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00071" w14:textId="745B51D1" w:rsidR="005137E1" w:rsidRPr="00247C46" w:rsidRDefault="005137E1" w:rsidP="005137E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C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05220">
        <w:rPr>
          <w:rFonts w:ascii="Times New Roman" w:hAnsi="Times New Roman" w:cs="Times New Roman"/>
          <w:sz w:val="28"/>
          <w:szCs w:val="28"/>
        </w:rPr>
        <w:br/>
      </w:r>
    </w:p>
    <w:p w14:paraId="155DCEF6" w14:textId="77777777" w:rsidR="005137E1" w:rsidRPr="00247C46" w:rsidRDefault="005137E1" w:rsidP="005137E1">
      <w:pPr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7C4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86D59DF" wp14:editId="461DAB02">
            <wp:extent cx="781050" cy="933450"/>
            <wp:effectExtent l="0" t="0" r="0" b="0"/>
            <wp:docPr id="1" name="Рисунок 1" descr="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7A06" w14:textId="77777777" w:rsidR="005137E1" w:rsidRPr="00247C46" w:rsidRDefault="005137E1" w:rsidP="00513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2B1D09" w14:textId="77777777" w:rsidR="005137E1" w:rsidRPr="00247C46" w:rsidRDefault="005137E1" w:rsidP="00513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ФЕДЕРАЛЬНАЯ СЛУЖБА ПО НАДЗОРУ В СФЕРЕ ЗАЩИТЫ </w:t>
      </w:r>
    </w:p>
    <w:p w14:paraId="5505A87A" w14:textId="77777777" w:rsidR="005137E1" w:rsidRPr="00247C46" w:rsidRDefault="005137E1" w:rsidP="00513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 ПОТРЕБИТЕЛЕЙ</w:t>
      </w:r>
    </w:p>
    <w:p w14:paraId="551D31BA" w14:textId="77777777" w:rsidR="005137E1" w:rsidRPr="00247C46" w:rsidRDefault="005137E1" w:rsidP="00513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БЛАГОПОЛУЧИЯ ЧЕЛОВЕКА</w:t>
      </w:r>
    </w:p>
    <w:p w14:paraId="5C098B81" w14:textId="77777777" w:rsidR="005137E1" w:rsidRPr="00247C46" w:rsidRDefault="005137E1" w:rsidP="0051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(РОСПОТРЕБНАДЗОР)</w:t>
      </w:r>
    </w:p>
    <w:p w14:paraId="7539B305" w14:textId="77777777" w:rsidR="005137E1" w:rsidRPr="00247C46" w:rsidRDefault="005137E1" w:rsidP="00513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95BAE1" w14:textId="77777777" w:rsidR="005137E1" w:rsidRPr="00247C46" w:rsidRDefault="005137E1" w:rsidP="005137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П Р И К А З</w:t>
      </w:r>
    </w:p>
    <w:p w14:paraId="282F3184" w14:textId="77777777" w:rsidR="005137E1" w:rsidRPr="00247C46" w:rsidRDefault="005137E1" w:rsidP="00513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8B5E62" w14:textId="77777777" w:rsidR="005137E1" w:rsidRPr="00247C46" w:rsidRDefault="005137E1" w:rsidP="005137E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EB0AFBE" w14:textId="77777777" w:rsidR="005137E1" w:rsidRPr="00247C46" w:rsidRDefault="005137E1" w:rsidP="005137E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                          </w:t>
      </w:r>
      <w:r w:rsidRPr="00247C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№ _______________</w:t>
      </w:r>
      <w:r w:rsidRPr="00247C4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         </w:t>
      </w:r>
    </w:p>
    <w:p w14:paraId="1B52D335" w14:textId="77777777" w:rsidR="005137E1" w:rsidRPr="00247C46" w:rsidRDefault="005137E1" w:rsidP="005137E1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7D6129" w14:textId="77777777" w:rsidR="005137E1" w:rsidRPr="00247C46" w:rsidRDefault="005137E1" w:rsidP="005137E1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</w:t>
      </w:r>
    </w:p>
    <w:p w14:paraId="0C05319F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3E4D5E6E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</w:tblGrid>
      <w:tr w:rsidR="005137E1" w:rsidRPr="00247C46" w14:paraId="77A7FAE5" w14:textId="77777777" w:rsidTr="004A7C5D">
        <w:trPr>
          <w:trHeight w:val="1661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C683F" w14:textId="77777777" w:rsidR="005137E1" w:rsidRPr="00247C46" w:rsidRDefault="005137E1" w:rsidP="004A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C46">
              <w:rPr>
                <w:rFonts w:ascii="Times New Roman" w:hAnsi="Times New Roman" w:cs="Times New Roman"/>
                <w:sz w:val="24"/>
                <w:szCs w:val="24"/>
              </w:rPr>
              <w:t>Об утверждении приказа Федеральной службы по надзору в сфере защиты прав потребителей и благополучия человека «О санитарно-эпидемиологических экспертизах, обследованиях, расследованиях, исследованиях, испытаниях и токсикологических, гигиенических и иных видах оценок»</w:t>
            </w:r>
          </w:p>
        </w:tc>
      </w:tr>
    </w:tbl>
    <w:p w14:paraId="0251245F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7DED09AE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099948C2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5888FE49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1A901F1F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2606B19E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69D8CD91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3D532558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39CC6980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71F826BE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57F33FA8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29DDFAF5" w14:textId="77777777" w:rsidR="00773E9E" w:rsidRPr="00247C46" w:rsidRDefault="00773E9E" w:rsidP="00773E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F14433" w14:textId="77777777" w:rsidR="005137E1" w:rsidRPr="00247C46" w:rsidRDefault="005137E1" w:rsidP="00773E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60E11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3 статьи 42 </w:t>
      </w:r>
      <w:r w:rsidRPr="00247C46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B60E11" w:rsidRPr="00247C46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B60E11" w:rsidRPr="00247C4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E11" w:rsidRPr="00247C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7C46">
        <w:rPr>
          <w:rFonts w:ascii="Times New Roman" w:hAnsi="Times New Roman" w:cs="Times New Roman"/>
          <w:sz w:val="28"/>
          <w:szCs w:val="28"/>
          <w:lang w:eastAsia="ru-RU"/>
        </w:rPr>
        <w:t>от 30.03.1999 № 52-ФЗ «О санитарно-эпидемиологическом благополучии населения»,</w:t>
      </w:r>
      <w:r w:rsidR="00B60E11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Arial" w:hAnsi="Times New Roman" w:cs="Times New Roman"/>
          <w:bCs/>
          <w:sz w:val="28"/>
          <w:szCs w:val="28"/>
          <w:lang w:val="ru" w:eastAsia="ru-RU"/>
        </w:rPr>
        <w:t>п р и к а з ы в а ю</w:t>
      </w:r>
      <w:r w:rsidRPr="00247C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9D21F0A" w14:textId="77777777" w:rsidR="00773E9E" w:rsidRPr="00247C46" w:rsidRDefault="00773E9E" w:rsidP="00773E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FD7330" w14:textId="77777777" w:rsidR="005137E1" w:rsidRPr="00247C46" w:rsidRDefault="005137E1" w:rsidP="00773E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hAnsi="Times New Roman" w:cs="Times New Roman"/>
          <w:sz w:val="28"/>
          <w:szCs w:val="28"/>
          <w:lang w:eastAsia="ru-RU"/>
        </w:rPr>
        <w:t>1. Утвердить:</w:t>
      </w:r>
    </w:p>
    <w:p w14:paraId="1238C6E4" w14:textId="77777777" w:rsidR="00351CC0" w:rsidRPr="00247C46" w:rsidRDefault="00351CC0" w:rsidP="00773E9E">
      <w:pPr>
        <w:pStyle w:val="a6"/>
        <w:ind w:firstLine="709"/>
        <w:jc w:val="both"/>
      </w:pPr>
    </w:p>
    <w:p w14:paraId="2732D320" w14:textId="77777777" w:rsidR="00351CC0" w:rsidRPr="00247C46" w:rsidRDefault="00351CC0" w:rsidP="00773E9E">
      <w:pPr>
        <w:pStyle w:val="a6"/>
        <w:ind w:firstLine="709"/>
        <w:jc w:val="both"/>
      </w:pPr>
      <w:r w:rsidRPr="00247C46">
        <w:rPr>
          <w:rFonts w:ascii="Times New Roman" w:hAnsi="Times New Roman" w:cs="Times New Roman"/>
          <w:sz w:val="28"/>
          <w:szCs w:val="28"/>
        </w:rPr>
        <w:t>п</w:t>
      </w:r>
      <w:hyperlink w:anchor="P145">
        <w:r w:rsidRPr="00247C46">
          <w:rPr>
            <w:rFonts w:ascii="Times New Roman" w:hAnsi="Times New Roman" w:cs="Times New Roman"/>
            <w:sz w:val="28"/>
            <w:szCs w:val="28"/>
            <w:lang w:eastAsia="ru-RU"/>
          </w:rPr>
          <w:t>орядок</w:t>
        </w:r>
      </w:hyperlink>
      <w:r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выдачи санитарно-эпидемиологических заключений согласно приложению №  1 к настоящему приказу;</w:t>
      </w:r>
    </w:p>
    <w:p w14:paraId="63DA323D" w14:textId="77777777" w:rsidR="00773E9E" w:rsidRPr="00247C46" w:rsidRDefault="002E46F9" w:rsidP="00773E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w:anchor="P48">
        <w:r w:rsidR="00B60E11" w:rsidRPr="00247C46">
          <w:rPr>
            <w:rFonts w:ascii="Times New Roman" w:hAnsi="Times New Roman" w:cs="Times New Roman"/>
            <w:sz w:val="28"/>
            <w:szCs w:val="28"/>
            <w:lang w:eastAsia="ru-RU"/>
          </w:rPr>
          <w:t>п</w:t>
        </w:r>
        <w:r w:rsidR="005137E1" w:rsidRPr="00247C46">
          <w:rPr>
            <w:rFonts w:ascii="Times New Roman" w:hAnsi="Times New Roman" w:cs="Times New Roman"/>
            <w:sz w:val="28"/>
            <w:szCs w:val="28"/>
            <w:lang w:eastAsia="ru-RU"/>
          </w:rPr>
          <w:t>орядок</w:t>
        </w:r>
      </w:hyperlink>
      <w:r w:rsidR="005137E1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санитарно-эпидемиологиче</w:t>
      </w:r>
      <w:r w:rsidR="00B60E11" w:rsidRPr="00247C46">
        <w:rPr>
          <w:rFonts w:ascii="Times New Roman" w:hAnsi="Times New Roman" w:cs="Times New Roman"/>
          <w:sz w:val="28"/>
          <w:szCs w:val="28"/>
          <w:lang w:eastAsia="ru-RU"/>
        </w:rPr>
        <w:t>ских экспертиз</w:t>
      </w:r>
      <w:r w:rsidR="00B86435" w:rsidRPr="00247C46">
        <w:rPr>
          <w:rFonts w:ascii="Times New Roman" w:hAnsi="Times New Roman" w:cs="Times New Roman"/>
          <w:sz w:val="28"/>
          <w:szCs w:val="28"/>
          <w:lang w:eastAsia="ru-RU"/>
        </w:rPr>
        <w:t>, обследований, исследований, испытаний</w:t>
      </w:r>
      <w:r w:rsidR="00B60E11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 </w:t>
      </w:r>
      <w:r w:rsidR="00351CC0" w:rsidRPr="00247C4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0E11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14:paraId="44C6302B" w14:textId="77777777" w:rsidR="005137E1" w:rsidRPr="00247C46" w:rsidRDefault="00773E9E" w:rsidP="00773E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5137E1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санитарно-</w:t>
      </w:r>
      <w:r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эпидемиологических расследований согласно приложению № </w:t>
      </w:r>
      <w:r w:rsidR="00B86435" w:rsidRPr="00247C4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B60E11" w:rsidRPr="00247C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232AB94" w14:textId="76544CFB" w:rsidR="00F552ED" w:rsidRPr="00247C46" w:rsidRDefault="00F552ED" w:rsidP="00773E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hAnsi="Times New Roman" w:cs="Times New Roman"/>
          <w:sz w:val="28"/>
          <w:szCs w:val="28"/>
          <w:lang w:eastAsia="ru-RU"/>
        </w:rPr>
        <w:t>п</w:t>
      </w:r>
      <w:hyperlink w:anchor="P48">
        <w:r w:rsidRPr="00247C46">
          <w:rPr>
            <w:rFonts w:ascii="Times New Roman" w:hAnsi="Times New Roman" w:cs="Times New Roman"/>
            <w:sz w:val="28"/>
            <w:szCs w:val="28"/>
            <w:lang w:eastAsia="ru-RU"/>
          </w:rPr>
          <w:t>орядок</w:t>
        </w:r>
      </w:hyperlink>
      <w:r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токсикологических, гигиенических и иных видов оценок,  согласно приложению №  </w:t>
      </w:r>
      <w:r w:rsidR="00B86435" w:rsidRPr="00247C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D24CB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152BF21B" w14:textId="503E984B" w:rsidR="005137E1" w:rsidRPr="00247C46" w:rsidRDefault="00C97831" w:rsidP="002D2C0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5137E1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56CEE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</w:t>
      </w:r>
      <w:hyperlink r:id="rId10">
        <w:r w:rsidR="00656CEE" w:rsidRPr="00247C4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</w:t>
        </w:r>
      </w:hyperlink>
      <w:r w:rsidR="00656CEE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37E1" w:rsidRPr="00247C46">
        <w:rPr>
          <w:rFonts w:ascii="Times New Roman" w:hAnsi="Times New Roman" w:cs="Times New Roman"/>
          <w:sz w:val="28"/>
          <w:szCs w:val="28"/>
          <w:lang w:eastAsia="ru-RU"/>
        </w:rPr>
        <w:t>Федеральной службы по надзору в сфере защиты прав потребителей и благо</w:t>
      </w:r>
      <w:r w:rsidR="00CC7808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получия человека </w:t>
      </w:r>
      <w:r w:rsidR="00CC7808" w:rsidRPr="00247C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19.07.2007 </w:t>
      </w:r>
      <w:r w:rsidR="005137E1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№ 224 «О санитарно-эпидемиологических экспертизах, обследованиях, исследованиях, испытаниях и токсикологических, гигиенических и иных видах оценок» (зарегистрирован Минюстом России </w:t>
      </w:r>
      <w:r w:rsidR="000A2A16" w:rsidRPr="00247C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5137E1" w:rsidRPr="00247C46">
        <w:rPr>
          <w:rFonts w:ascii="Times New Roman" w:hAnsi="Times New Roman" w:cs="Times New Roman"/>
          <w:sz w:val="28"/>
          <w:szCs w:val="28"/>
          <w:lang w:eastAsia="ru-RU"/>
        </w:rPr>
        <w:t>20.07.2007 № 9866</w:t>
      </w:r>
      <w:r w:rsidR="002D2C0B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с  изменениями</w:t>
      </w:r>
      <w:r w:rsidR="00B24F4E" w:rsidRPr="00247C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D2C0B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внесенными приказ</w:t>
      </w:r>
      <w:r w:rsidR="00525C27" w:rsidRPr="00247C4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D2C0B" w:rsidRPr="00247C46">
        <w:rPr>
          <w:rFonts w:ascii="Times New Roman" w:hAnsi="Times New Roman" w:cs="Times New Roman"/>
          <w:sz w:val="28"/>
          <w:szCs w:val="28"/>
          <w:lang w:eastAsia="ru-RU"/>
        </w:rPr>
        <w:t xml:space="preserve">ми Роспотребнадзора от 30.04.2009 № 359, от 12.08.2010 № 309, от 22.07.2016 </w:t>
      </w:r>
      <w:r w:rsidR="000A2A16" w:rsidRPr="00247C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2C0B" w:rsidRPr="00247C46">
        <w:rPr>
          <w:rFonts w:ascii="Times New Roman" w:hAnsi="Times New Roman" w:cs="Times New Roman"/>
          <w:sz w:val="28"/>
          <w:szCs w:val="28"/>
          <w:lang w:eastAsia="ru-RU"/>
        </w:rPr>
        <w:t>№ 813, от 04.04.2017 № 208, от 01.12.2017 № 1117, от 16.11.2018 № 950</w:t>
      </w:r>
      <w:r w:rsidR="005137E1" w:rsidRPr="00247C4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51F3BD84" w14:textId="77777777" w:rsidR="00B60E11" w:rsidRPr="00247C46" w:rsidRDefault="00B60E11" w:rsidP="005137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EBA4447" w14:textId="77777777" w:rsidR="00B60E11" w:rsidRPr="00247C46" w:rsidRDefault="00B60E11" w:rsidP="005137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DA0AAC" w14:textId="77777777" w:rsidR="00B60E11" w:rsidRPr="00247C46" w:rsidRDefault="00B60E11" w:rsidP="005137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D828C6" w14:textId="77777777" w:rsidR="00D6091C" w:rsidRPr="00247C46" w:rsidRDefault="00D6091C" w:rsidP="00D6091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А.Ю. Попова</w:t>
      </w:r>
    </w:p>
    <w:p w14:paraId="34A107ED" w14:textId="77777777" w:rsidR="005137E1" w:rsidRPr="00247C46" w:rsidRDefault="005137E1" w:rsidP="005137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B9DA54" w14:textId="77777777" w:rsidR="005137E1" w:rsidRPr="00247C46" w:rsidRDefault="005137E1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98A15" w14:textId="77777777" w:rsidR="005137E1" w:rsidRPr="00247C46" w:rsidRDefault="005137E1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2F8A2" w14:textId="77777777" w:rsidR="005137E1" w:rsidRPr="00247C46" w:rsidRDefault="005137E1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930BF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FFDAF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3E470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F6990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1A117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DB8DC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9B107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942F8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AED60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14814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6F6B1" w14:textId="3242095A" w:rsidR="00773E9E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D897A" w14:textId="4FA817AF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16D83" w14:textId="04921AAB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5B256" w14:textId="51E1CF47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9C9BB" w14:textId="47DBBB49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CCD24" w14:textId="0DF9C9D1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00156" w14:textId="6D4C03A3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47775" w14:textId="7BAD246E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B7FD4" w14:textId="74A12BF2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FEA02" w14:textId="1C1C7CFB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36E1F" w14:textId="1EF80BF1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EE755" w14:textId="2EA40928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01E91" w14:textId="62A0338B" w:rsidR="00EF53DC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63D0E" w14:textId="77777777" w:rsidR="00EF53DC" w:rsidRPr="00247C46" w:rsidRDefault="00EF53DC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2AC74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EDB46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ECD18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EE232" w14:textId="77777777" w:rsidR="00652C53" w:rsidRPr="00247C46" w:rsidRDefault="00652C53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84EC9" w14:textId="77777777" w:rsidR="00652C53" w:rsidRPr="00247C46" w:rsidRDefault="00652C53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35ED2" w14:textId="77777777" w:rsidR="00652C53" w:rsidRPr="00247C46" w:rsidRDefault="00652C53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9640C" w14:textId="77777777" w:rsidR="00773E9E" w:rsidRPr="00247C46" w:rsidRDefault="00773E9E" w:rsidP="00A262A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FFE51" w14:textId="77777777" w:rsidR="00B8741E" w:rsidRPr="00247C46" w:rsidRDefault="00B8741E" w:rsidP="00B8741E">
      <w:pPr>
        <w:widowControl w:val="0"/>
        <w:autoSpaceDE w:val="0"/>
        <w:autoSpaceDN w:val="0"/>
        <w:spacing w:after="0" w:line="276" w:lineRule="auto"/>
        <w:ind w:left="6804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14:paraId="104C6117" w14:textId="77777777" w:rsidR="00B8741E" w:rsidRPr="00247C46" w:rsidRDefault="00B8741E" w:rsidP="00B8741E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приказу Роспотребнадзора </w:t>
      </w:r>
    </w:p>
    <w:p w14:paraId="5D3565FA" w14:textId="77777777" w:rsidR="00B8741E" w:rsidRPr="00247C46" w:rsidRDefault="00B8741E" w:rsidP="00B8741E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                   №</w:t>
      </w:r>
    </w:p>
    <w:p w14:paraId="6496119E" w14:textId="77777777" w:rsidR="00B8741E" w:rsidRPr="00247C46" w:rsidRDefault="00B8741E" w:rsidP="00B8741E">
      <w:pPr>
        <w:widowControl w:val="0"/>
        <w:autoSpaceDE w:val="0"/>
        <w:autoSpaceDN w:val="0"/>
        <w:spacing w:before="280"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14:paraId="6C2EC685" w14:textId="77777777" w:rsidR="00B8741E" w:rsidRPr="00247C46" w:rsidRDefault="00B8741E" w:rsidP="00B8741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выдачи санитарно-эпидемиологических заключений</w:t>
      </w:r>
    </w:p>
    <w:p w14:paraId="5982BA46" w14:textId="77777777" w:rsidR="00B8741E" w:rsidRPr="00247C46" w:rsidRDefault="00B8741E" w:rsidP="00B8741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31073E" w14:textId="77777777" w:rsidR="00B8741E" w:rsidRPr="00247C46" w:rsidRDefault="00B8741E" w:rsidP="00B8741E">
      <w:pPr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выдачи санитарно-эпидемиологических заключений (далее – Порядок) устанавливает требования к выдаче санитарно-эпидемиологических заключений </w:t>
      </w:r>
      <w:r w:rsidRPr="00247C46">
        <w:rPr>
          <w:rFonts w:ascii="Times New Roman" w:hAnsi="Times New Roman" w:cs="Times New Roman"/>
          <w:sz w:val="28"/>
          <w:szCs w:val="28"/>
        </w:rPr>
        <w:t>на основании результатов санитарно-эпидемиологических эксперт</w:t>
      </w:r>
      <w:r w:rsidR="00B86435" w:rsidRPr="00247C46">
        <w:rPr>
          <w:rFonts w:ascii="Times New Roman" w:hAnsi="Times New Roman" w:cs="Times New Roman"/>
          <w:sz w:val="28"/>
          <w:szCs w:val="28"/>
        </w:rPr>
        <w:t>из, обследований, исследований, испытаний</w:t>
      </w:r>
      <w:r w:rsidRPr="00247C46">
        <w:rPr>
          <w:rFonts w:ascii="Times New Roman" w:hAnsi="Times New Roman" w:cs="Times New Roman"/>
          <w:sz w:val="28"/>
          <w:szCs w:val="28"/>
        </w:rPr>
        <w:t>, токсикологических, гигиенических и иных видов оценок соблюдения санитарно-эпидемиологических и гигиенических требований, оформленных в порядке, утвержденных настоящим Приказом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санитарно-эпидемиологические заключения).  </w:t>
      </w:r>
    </w:p>
    <w:p w14:paraId="7EEF9A01" w14:textId="77777777" w:rsidR="00B8741E" w:rsidRPr="00247C46" w:rsidRDefault="00B8741E" w:rsidP="00B8741E">
      <w:pPr>
        <w:numPr>
          <w:ilvl w:val="0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не распространяется на организацию работы с документами, содержащими сведения, составляющие государственную тайну, другими документами ограниченного доступа. Обработка секретной и другой информации ограниченного доступа осуществляется в соответствии со специальными инструкциями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F41951" w14:textId="77777777" w:rsidR="00B8741E" w:rsidRPr="00247C46" w:rsidRDefault="00B8741E" w:rsidP="00B8741E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является обязательным для исполнения  должностными лицами уполномоченными на осуществление федерального государственного санитарно-эпидемиологического надзора Федеральной службы по надзору в сфере защиты прав потребителей и благополучия человека и ее территориальных органов, Федерального медико-биологического агентства и его территориальных органов, подразделений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Федерации, их территориальных органов, соответствующих органов управления.</w:t>
      </w:r>
    </w:p>
    <w:p w14:paraId="577C0321" w14:textId="48175497" w:rsidR="00B8741E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Заявителями на предоставление государственной услуги  по выдаче санитарно-эпидемиологического заключения (далее – </w:t>
      </w:r>
      <w:r w:rsidR="00C6760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у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слуга, заявители) в установленных законодательством Российской </w:t>
      </w:r>
      <w:r w:rsidR="00580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 случаях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,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3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,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4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,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5"/>
      </w:r>
      <w:r w:rsidR="00580B5D" w:rsidRPr="00580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юридические лица, индивидуальные предприниматели, зарегистрированные в Российской Федерации в соответствии с Федеральным законом от 08.08.2001 № 129-ФЗ </w:t>
      </w:r>
      <w:r w:rsid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государственной регистрации юридических лиц и индивидуальных предпринимателей», их уполномоченные представители,  физические лица в случае, предусмотренном </w:t>
      </w:r>
      <w:hyperlink r:id="rId11" w:history="1">
        <w:r w:rsidRPr="00247C4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4 статьи 4</w:t>
        </w:r>
      </w:hyperlink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№ 135-ФЗ</w:t>
      </w:r>
      <w:r w:rsidR="007B7451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72B2FB" w14:textId="77777777" w:rsidR="00682C4F" w:rsidRPr="00BF7B48" w:rsidRDefault="00831566" w:rsidP="00571EB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B7451" w:rsidRPr="00BF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анитарно-эпидемиологически</w:t>
      </w:r>
      <w:r w:rsidRPr="00BF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B7451" w:rsidRPr="00BF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</w:t>
      </w:r>
      <w:r w:rsidRPr="00BF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оформляются на соответствие </w:t>
      </w:r>
      <w:r w:rsidR="00D82161" w:rsidRPr="00BF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 санитарного законодательства</w:t>
      </w:r>
      <w:r w:rsidR="00682C4F" w:rsidRPr="00BF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AD4361B" w14:textId="6EA662FB" w:rsidR="00682C4F" w:rsidRDefault="00D82161" w:rsidP="00D82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 осуществления отдельных видов деятельности (м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едицинск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армацевтическ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отдыха и оздоровления детей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источников ионизирующего излучения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с 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патогенными биологическими </w:t>
      </w:r>
      <w:r w:rsidR="005F58B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агентами I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-IV групп патогенности, и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водного объекта в целях питьевого и хозяйственно-бытового водоснабжения, в рекреационных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сбор, транспортирование, обработку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утилизаци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обезвреживани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размещени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отходов I-IV класса опасности</w:t>
      </w:r>
      <w:r w:rsidR="0083156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8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E9F6035" w14:textId="247B637A" w:rsidR="00682C4F" w:rsidRDefault="00D82161" w:rsidP="00D82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проектной документации (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санитарно-защитных зон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зон санитарной охраны водозаборов, 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предельно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допустимых выбросов в атмосфер</w:t>
      </w:r>
      <w:r w:rsidR="00A37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воздух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нормативов образования отх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одов и лимитов на их размещение, 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источника электромагнитных излучений (радиоэлектронных сре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радиочастотного диапазона)</w:t>
      </w:r>
      <w:r w:rsidR="00A37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8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B965C02" w14:textId="2CA40C20" w:rsidR="00682C4F" w:rsidRDefault="00A378A8" w:rsidP="00D82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проекта акта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установлении</w:t>
      </w:r>
      <w:r w:rsidR="00F2188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(изменении)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приаэродромной территории</w:t>
      </w:r>
      <w:r w:rsidR="00D82161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013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объекта в границах приаэродромных территорий или полос воздушных подходов на аэродромах</w:t>
      </w:r>
      <w:r w:rsidR="0068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4B90E680" w14:textId="440EA677" w:rsidR="004013F3" w:rsidRPr="00247C46" w:rsidRDefault="00AD736B" w:rsidP="00D82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0520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20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0832B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программ, методик,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32B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и обучения детей</w:t>
      </w:r>
      <w:r w:rsidR="00D82161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E78A5B" w14:textId="68EB3E69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порядке выдачи санитарно-эпидемиологических заключений, перечень документов, предоставляемых заявителем, размещаются на официальных сайтах Роспотребнадзора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его территориальных органов, подведомственных организаций Роспотребнадзора, </w:t>
      </w:r>
      <w:r w:rsidR="004D332F" w:rsidRPr="004D33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медико-биологического агентства и его территориальных органов, подразделений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Федерации, их территориальных органов, соответствующих органов управления</w:t>
      </w:r>
      <w:r w:rsidR="0043210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346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информационных стендах в местах предоставления услуг, в многофункциональных центрах предоставления государственных и муниципальных услуг, а также в федеральной государственной информационной системе Единый портал государственных и муниципальных услуг (функций) (далее - ЕПГУ)</w:t>
      </w:r>
      <w:r w:rsidR="00AF4ED8" w:rsidRPr="00247C46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6"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37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DB36DF9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выданных санитарно-эпидемиологических заключениях подлежат внесению в Реестр санитарно-эпидемиологических заключений о соответствии (несоответствии) видов деятельности (работ, услуг), проектной и иной документации требованиям санитарно-эпидемиологических правил и нормативов</w:t>
      </w:r>
      <w:r w:rsidR="0072267A" w:rsidRPr="00247C46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7"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8EA3AE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и заместителями руководителя Федеральной службы по надзору в сфере защиты прав потребителей и благополучия человека - заместителями главного государственного врача Российской Федерации осуществляется выдача санитарно-эпидемиологических заключений:</w:t>
      </w:r>
    </w:p>
    <w:p w14:paraId="062A02DC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соответствии (несоответствии) утверждаемых федеральными органами исполнительной власти проектов федеральных государственных образовательных стандартов и федеральных государственных требований, проектов федеральных целевых программ, содержащих мероприятия по обеспечению санитарно-эпидемиологического благополучия населения, санитарным правилам;</w:t>
      </w:r>
    </w:p>
    <w:p w14:paraId="14BC71B0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соответствии (несоответствии)</w:t>
      </w:r>
      <w:r w:rsidRPr="00247C46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условий выполнения работ с патогенными биологическими агентами I - II групп патогенности, аэрозолями микроорганизмов I - IV групп патогенности, генно-инженерно-модифицированными микроорганизмами I - IV групп патогенности, способными вызывать инфекционный процесс и (или) заболевание человека, работ по производству иммунобиологических препаратов с использованием всех видов патогенных биологических объектов I - IV группы патогенности юридическим лицам, осуществляющим работы с патогенными биологическими объектами на территории Российской Федерации, для осуществления всех видов работ (диагностических, экспериментальных, производственных).</w:t>
      </w:r>
    </w:p>
    <w:p w14:paraId="1C623685" w14:textId="61B14921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Руководители территориальных органов Федеральной службы по надзору в сфере защиты прав потребителей и благополучия человека - главные государственные санитарные врачи по субъектам Российской Федерации и их заместители осуществляют выдачу санитарно-эпидемиологических заключений на виды деятельности (работы, услуги), проектную документацию</w:t>
      </w:r>
      <w:r w:rsidR="00CA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A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проекты </w:t>
      </w:r>
      <w:r w:rsidR="00CA5A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CA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проекты актов</w:t>
      </w:r>
      <w:r w:rsidR="00CA5A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установлении (изменении) приаэродромн</w:t>
      </w:r>
      <w:r w:rsidR="00CA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A5A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</w:t>
      </w:r>
      <w:r w:rsidR="00CA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A5A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</w:t>
      </w:r>
      <w:r w:rsidR="00CA5A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в границах приаэродромных территорий или полос воздушных подходов на аэродромах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 исключением санитарно-эпидемиологических заключений, указанных в </w:t>
      </w:r>
      <w:r w:rsidR="00BF26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пункте </w:t>
      </w:r>
      <w:r w:rsidR="00BD7AFB" w:rsidRPr="00BD7AF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8</w:t>
      </w:r>
      <w:r w:rsidR="007F0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F085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программ, методик, режим</w:t>
      </w:r>
      <w:r w:rsidR="007F0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7F085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и обучения детей</w:t>
      </w:r>
      <w:r w:rsidR="007F0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F0856" w:rsidRPr="007F0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условий выполнения работ с патогенными биологическими агентами </w:t>
      </w:r>
      <w:r w:rsidR="007F08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7F0856" w:rsidRPr="007F0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F08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7F0856" w:rsidRPr="007F0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 патогенности</w:t>
      </w:r>
      <w:r w:rsidR="007F0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D24E06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Выдачу санитарно-эпидемиологических заключений на виды деятельности (работы, услуги), проектную документацию, предназначенные для использования на объектах обороны и оборонного производства, безопасности, внутренних дел и иного специального назначения, в организациях отдельных отраслей промышленности с особо опасными условиями труда и на отдельных территориях осуществляют главные государственные санитарные врачи (заместители главных государственных санитарных врачей) </w:t>
      </w:r>
      <w:r w:rsidR="00C65277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медико-биологического агентства и его территориальных органов, подразделений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Федерации, их территориальных органов, соответствующих органов управления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650847D8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Действие санитарно-эпидемиологических заключений, выданных главными государственными санитарными врачами (заместителями главных государственных санитарных врачей) </w:t>
      </w:r>
      <w:r w:rsidR="00497BD1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медико-биологического агентства и его территориальных органов, подразделений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Федерации, их территориальных органов, соответствующих органов управления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распространяется исключительно на поднадзорные им территории и объекты.</w:t>
      </w:r>
    </w:p>
    <w:p w14:paraId="09B9197D" w14:textId="06511480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</w:t>
      </w:r>
      <w:r w:rsidR="00CA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оказания услуги по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</w:t>
      </w:r>
      <w:r w:rsidR="00CA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санитарно-эпидемиологического заключения о соответствии (несоответствии) санитарно-эпидемиологическим и гигиеническим требованиям исчисляется со дня регистрации заявления в органе, </w:t>
      </w:r>
      <w:r w:rsidRPr="00247C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уполномоченном на осуществление федерального государственного санитарно-эпидемиологического надзора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составляет:  </w:t>
      </w:r>
    </w:p>
    <w:p w14:paraId="1D139918" w14:textId="0115040B" w:rsidR="00B8741E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247C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отдельные виды деятельности, указанные в пункте 2 статьи 40 Федерального закона от 30.03.1999 № 52-ФЗ</w:t>
      </w:r>
      <w:r w:rsidR="00A32E9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услови</w:t>
      </w:r>
      <w:r w:rsidR="00DD33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A32E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выполнения работ, указанных в пункте 3 статья 18, пункте 3 статьи 26, пункте 3 статьи 27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2E90" w:rsidRPr="00247C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Федерального закона от 30.03.1999 № 52-ФЗ</w:t>
      </w:r>
      <w:r w:rsidR="00A32E90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(работы, услуги)</w:t>
      </w:r>
      <w:r w:rsidR="00380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20 рабочих дней;</w:t>
      </w:r>
    </w:p>
    <w:p w14:paraId="2D62D8F2" w14:textId="1F3601B1" w:rsidR="00DD33E3" w:rsidRPr="00247C46" w:rsidRDefault="00DD33E3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 государственные образовательные стандарты, федеральные государственные требования, федеральные целевые программы, программы, методики, режимы воспитания и обучения детей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20 рабочих дней;</w:t>
      </w:r>
    </w:p>
    <w:p w14:paraId="13E4E88A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проектную документацию, в том числе проекта по согласованию зоны санитарной охраны источников питьевого водоснабжения – 15 рабочих дней;</w:t>
      </w:r>
    </w:p>
    <w:p w14:paraId="4FB9C029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объектов в границах приаэродромных территорий или полос воздушных подходов на аэродромах (далее – размещение объектов) - 8 рабочих дней; </w:t>
      </w:r>
    </w:p>
    <w:p w14:paraId="240DD06B" w14:textId="709C425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решения</w:t>
      </w:r>
      <w:r w:rsidR="00CA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проект </w:t>
      </w:r>
      <w:r w:rsidR="00F21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установлении приаэродромной территории – 30 рабочих дней.</w:t>
      </w:r>
    </w:p>
    <w:p w14:paraId="41016573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Выдача санитарно-эпидемиологических заключений по экстерриториальному принципу не осуществляется, за исключением санитарно-эпидемиологических заключений, выдаваемых главными государственными санитарными врачами (заместителями главных государственных санитарных врачей) </w:t>
      </w:r>
      <w:r w:rsidR="00D07A5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медико-биологического агентства и его территориальных органов, подразделений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Федерации, их территориальных органов, соответствующих органов управления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D9DB8AD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осуществлении деятельности на территории двух и более субъектов Российской Федерации санитарно-эпидемиологические заключения о соответствии (несоответствии) санитарным правилам зданий, строений, сооружений, помещений, оборудования и иного имущества, которые предполагается использовать для осуществления вида деятельности, выдаются отдельно для осуществления деятельности в каждом из субъектов Российской Федерации территориальными органами Федеральной службы по надзору в сфере защиты прав потребителей и благополучия человека по каждому субъекту Российской Федерации.</w:t>
      </w:r>
    </w:p>
    <w:p w14:paraId="56C2C520" w14:textId="35A9FAAB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Санитарно-эпидемиологические заключения о соответствии (несоответствии) </w:t>
      </w:r>
      <w:r w:rsidR="00CA5A44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санитарным правилам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условий выполнения работ с биологическими веществами, биологическими и микробиологическими организмами и их токсинами, в том числе условий работы в области генной инженерии,</w:t>
      </w:r>
      <w:r w:rsidR="00CA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5A44" w:rsidRPr="00841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 санитарно-защитных зон сибиреязвенных скотомогильников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выдаются на основании результатов санитарно-эпидемиологических экспертиз и (или) обследований (далее - обследования), проведенных </w:t>
      </w:r>
      <w:r w:rsidRPr="00247C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должностными лицами уполномоченными на осуществление федерального государственного санитарно-эпидемиологического надзора Федеральной службы по надзору в сфере защиты прав потребителей и благополучия человека и ее территориальных органов, Федерального медико-биологического агентства и его территориальных органов, подразделений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Федерации, их территориальных органов, соответствующих органов управления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113545" w14:textId="4570B946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проведению указанных в пункте 14</w:t>
      </w:r>
      <w:r w:rsidR="004A3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4A3C7C" w:rsidRPr="004A3C7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15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обследований с целью выдачи санитарно-эпидемиологического заключения о соответствии (несоответствии) условий выполнения работ с возбудителями I - II группы патогенности санитарным правилам привлекаются учреждения системы противочумных учреждений Роспотребнадзора, научно-исследовательские организации Роспотребнадзора</w:t>
      </w:r>
      <w:r w:rsidR="00BF7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CA5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0C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подведомственные организации Роспотребнадзора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43546F8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санитарно-эпидемиологического заключения</w:t>
      </w:r>
      <w:r w:rsidRPr="00247C46">
        <w:rPr>
          <w:rFonts w:ascii="Times New Roman" w:hAnsi="Times New Roman" w:cs="Times New Roman"/>
          <w:sz w:val="28"/>
          <w:szCs w:val="28"/>
        </w:rPr>
        <w:t xml:space="preserve">,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составляет:</w:t>
      </w:r>
    </w:p>
    <w:p w14:paraId="3AF08D0F" w14:textId="682801D6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виды деятельности, работы, услуги - бессрочно, за исключением сезонных работ</w:t>
      </w:r>
      <w:r w:rsidR="00654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 с источниками ионизирующего излучения</w:t>
      </w:r>
      <w:r w:rsidR="00654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96040C1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работу с источниками ионизирующего излучения - не более пяти лет;</w:t>
      </w:r>
    </w:p>
    <w:p w14:paraId="3CA110D1" w14:textId="3701CD9E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проектную документацию</w:t>
      </w:r>
      <w:r w:rsidR="00EC2D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21E9F" w:rsidRPr="00F21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1E9F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</w:t>
      </w:r>
      <w:r w:rsidR="00F21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проект акта</w:t>
      </w:r>
      <w:r w:rsidR="00F21E9F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установлении приаэродромной территории</w:t>
      </w:r>
      <w:r w:rsidR="00F21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C2D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образовательные стандарты и программы, методики обучения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срок действия проектной документации</w:t>
      </w:r>
      <w:r w:rsidR="006549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программ, методик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A0F0090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деятельность по организации отдыха детей и их оздоровления - 1 год,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загородных круглогодичных организаций</w:t>
      </w:r>
      <w:r w:rsidRPr="00247C46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отдыха и оздоровления детей – 3 года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C955798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размещение объекта - бессрочно;</w:t>
      </w:r>
    </w:p>
    <w:p w14:paraId="084E66C5" w14:textId="708922F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соответствие условий выполнения работ с биологическими веществами, биологическими и микробиологическими организмами и их токсинами, в том числе условия работы в области генной инженерии - 5 лет.</w:t>
      </w:r>
    </w:p>
    <w:p w14:paraId="42C9537B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выдачи санитарно-эпидемиологического заключения является заявление юридического лица, индивидуального предпринимателя, являющихся правообладателями объекта</w:t>
      </w:r>
      <w:r w:rsidR="00480376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на территории Российской Федерации, физического лица в случае, предусмотренном </w:t>
      </w:r>
      <w:hyperlink r:id="rId12" w:history="1">
        <w:r w:rsidRPr="00247C4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4 статьи 4</w:t>
        </w:r>
      </w:hyperlink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 135-ФЗ, а также их уполномоченного представителя (далее - Заявитель) и прилагаемые к нему документы.</w:t>
      </w:r>
    </w:p>
    <w:p w14:paraId="40946D33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выдачи санитарно-эпидемиологического заключения на нормативы предельно допустимых выбросов химических, биологических веществ и микроорганизмов в воздух заявителями могут являться юридические лица и индивидуальные предприниматели, на которых возложена обязанность по соблюдению требований санитарного законодательства в соответствии с осуществляемой ими деятельностью, предусматривающей наличие источников химического воздействия</w:t>
      </w:r>
      <w:r w:rsidRPr="00247C4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 а также их уполномоченные представители.</w:t>
      </w:r>
    </w:p>
    <w:p w14:paraId="192E1D5D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на выдачу санитарно-эпидемиологического заключения может быть представлено лично, направлено почтовым отправлением с объявленной ценностью и описью вложения или путем заполнения формы заявления посредством ЕПГУ. </w:t>
      </w:r>
    </w:p>
    <w:p w14:paraId="1929387A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от имени Заявителя действует представитель, его полномочия должны быть подтверждены в установленном законодательством Российской Федерации порядке.</w:t>
      </w:r>
    </w:p>
    <w:p w14:paraId="5D6862EE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подтверждения полномочий представителя Заявителя при направлении заявления посредством ЕПГУ допускается использование машиночитаемой доверенности, сформированной на ЕПГУ.</w:t>
      </w:r>
    </w:p>
    <w:p w14:paraId="08A830A9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заявлению прилагаются следующие документы (сведения) в соответствии с видом получаемого санитарно-эпидемиологического заключения:</w:t>
      </w:r>
    </w:p>
    <w:p w14:paraId="375F81F6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247C46">
        <w:rPr>
          <w:rFonts w:ascii="Times New Roman" w:eastAsia="Arial Narrow" w:hAnsi="Times New Roman" w:cs="Times New Roman"/>
          <w:sz w:val="28"/>
          <w:szCs w:val="28"/>
        </w:rPr>
        <w:t>градостроительный план земельного участка, на котором предусматривается размещение объекта (в случае выдачи санитарно-эпидемиологического заключения о размещении объекта в границах приаэродромных территорий или полос воздушных подходов на аэродромах);</w:t>
      </w:r>
    </w:p>
    <w:p w14:paraId="6609878B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247C46">
        <w:rPr>
          <w:rFonts w:ascii="Times New Roman" w:eastAsia="Arial Narrow" w:hAnsi="Times New Roman" w:cs="Times New Roman"/>
          <w:sz w:val="28"/>
          <w:szCs w:val="28"/>
        </w:rPr>
        <w:t xml:space="preserve">проект планировки территории и проект межевания территории, на которой размещается объект (в случае подготовки проектной документации линейного объекта в пределах границ, предусмотренных частями 1 или 2 статьи </w:t>
      </w:r>
      <w:r w:rsidR="00756B1B" w:rsidRPr="00247C46">
        <w:rPr>
          <w:rFonts w:ascii="Times New Roman" w:eastAsia="Arial Narrow" w:hAnsi="Times New Roman" w:cs="Times New Roman"/>
          <w:sz w:val="28"/>
          <w:szCs w:val="28"/>
        </w:rPr>
        <w:t xml:space="preserve">4 Федерального закона № 135-ФЗ </w:t>
      </w:r>
      <w:r w:rsidRPr="00247C46">
        <w:rPr>
          <w:rFonts w:ascii="Times New Roman" w:eastAsia="Arial Narrow" w:hAnsi="Times New Roman" w:cs="Times New Roman"/>
          <w:sz w:val="28"/>
          <w:szCs w:val="28"/>
        </w:rPr>
        <w:t>при выдаче санитарно-эпидемиологического заключения о размещении объекта);</w:t>
      </w:r>
    </w:p>
    <w:p w14:paraId="16A1BCC9" w14:textId="56074819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экспертное </w:t>
      </w:r>
      <w:r w:rsidRPr="00EF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</w:t>
      </w:r>
      <w:r w:rsidR="00B76528" w:rsidRPr="00EF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проведенной санитарно-эпидемиологической экспертизы</w:t>
      </w:r>
      <w:r w:rsidR="007168E8" w:rsidRPr="00EF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168E8" w:rsidRPr="00110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7168E8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том числе и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выдаче санитарно-эпидемиологического заключения о размещени</w:t>
      </w:r>
      <w:r w:rsidR="007168E8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объекта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5D423F7" w14:textId="34C9D7EE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протоколы исследований (испытаний) </w:t>
      </w:r>
      <w:r w:rsidR="007168E8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3511BF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</w:t>
      </w:r>
      <w:r w:rsidR="007168E8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выдаче санитарно-эпидемиологического заключения о размещении </w:t>
      </w:r>
      <w:r w:rsidR="00DC2D02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 в случае, если</w:t>
      </w:r>
      <w:r w:rsidR="007168E8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санитарно-защитная зона аэродрома не установлена либо санитарно-защитная зона аэродрома установлена, но земельный участок, на котором предусматривается размещение объекта, не входит в границы данной зоны – протоколы лабораторных исследований, испытаний </w:t>
      </w:r>
      <w:r w:rsidRPr="00C15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качества уровней шум</w:t>
      </w:r>
      <w:r w:rsidR="007168E8" w:rsidRPr="00C15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674965E" w14:textId="39B0A1E5" w:rsidR="00756B1B" w:rsidRPr="00247C46" w:rsidRDefault="0011034F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акты </w:t>
      </w:r>
      <w:r w:rsidR="00756B1B" w:rsidRPr="00D3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санитарно-эпидемиологических обследований, </w:t>
      </w:r>
      <w:r w:rsidRPr="00D3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экспертные заключения </w:t>
      </w:r>
      <w:r w:rsidR="00756B1B" w:rsidRPr="00D3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токсикологических, гигиенических и иных видов оценок</w:t>
      </w:r>
      <w:r w:rsidR="00756B1B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проведенных и офор</w:t>
      </w:r>
      <w:r w:rsidR="00652C53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мленных в соответствии с Порядко</w:t>
      </w:r>
      <w:r w:rsidR="00756B1B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м, установленным в Приложениях </w:t>
      </w:r>
      <w:r w:rsidR="00652C53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2,4</w:t>
      </w:r>
      <w:r w:rsidR="00756B1B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14:paraId="01B9739C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проектные материалы, в отношении которых проводилась санитарно-эпидемиологическая экспертиза;</w:t>
      </w:r>
    </w:p>
    <w:p w14:paraId="4294EAE2" w14:textId="7BAF60E0" w:rsidR="00B8741E" w:rsidRPr="00247C46" w:rsidRDefault="00F21E9F" w:rsidP="00F2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проект акта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установлении приаэродромной территории</w:t>
      </w:r>
      <w:r w:rsidRPr="00247C46" w:rsidDel="00F21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741E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(при выдаче санитарно-эпидемиологического заключения на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проект акта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установлении приаэродромной территории</w:t>
      </w:r>
      <w:r w:rsidR="00B8741E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6603B752" w14:textId="1224746D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пояснительная записка к проекту акта об установлении приародромной территории (</w:t>
      </w:r>
      <w:r w:rsidR="00F21E9F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выдаче санитарно-эпидемиологического заключения на проект решения</w:t>
      </w:r>
      <w:r w:rsidR="00F21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проект акта</w:t>
      </w:r>
      <w:r w:rsidR="00F21E9F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установлении приаэродромной территории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379C9FC1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обращения по доверенности);</w:t>
      </w:r>
    </w:p>
    <w:p w14:paraId="0EA97639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ранее выданное санитарно-эпидемиологическое заключение (в случае переоформления санитарно-эпидемиологического заключения на бумажном носителе) или сведения о ранее выданном санитарно-эпидемиологическом заключении (в случае выдачи переоформляемого санитарно-эпидемиологического заключения в электронном виде или утери ранее выданного бумажного бланка санитарно-эпидемиологического заключения).</w:t>
      </w:r>
    </w:p>
    <w:p w14:paraId="16292AA6" w14:textId="00839F58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документов и и</w:t>
      </w:r>
      <w:r w:rsidR="00C15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нформации, указанных в пункте </w:t>
      </w:r>
      <w:r w:rsidR="0034520A" w:rsidRPr="00C15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электронной форме с использованием единой системы межведомственного электронного взаимодействия (далее – СЭМВ) возможно при наличии  возможности получения от иных органов, предоставляющих государственные услуги данных документов и информации, необходимой для предоставления государственной услуги, за исключением документов, определенных </w:t>
      </w:r>
      <w:hyperlink r:id="rId13" w:history="1">
        <w:r w:rsidRPr="00247C46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частью 6 статьи 7</w:t>
        </w:r>
      </w:hyperlink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4455CFC9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выдачи санитарно-эпидемиологического заключения:</w:t>
      </w:r>
    </w:p>
    <w:p w14:paraId="2B1135AD" w14:textId="7C2E95CA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с заявлением о выдаче санитарно-эпидемиологического заключения, оформление которого нормативными правовыми актами </w:t>
      </w:r>
      <w:r w:rsidR="007B1A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сфере санитарно-эпидемиологического благополучия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предусмотрено;</w:t>
      </w:r>
    </w:p>
    <w:p w14:paraId="4E44F7A7" w14:textId="76A2C9D3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</w:t>
      </w:r>
      <w:r w:rsidR="00A206E0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аявителем </w:t>
      </w:r>
      <w:r w:rsidR="00DC2D02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 (сведений),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соответствующих установленным требованиям и (или) </w:t>
      </w:r>
      <w:r w:rsidRPr="00C15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представленным не в полном объеме</w:t>
      </w:r>
      <w:r w:rsidR="00EF53DC" w:rsidRPr="00C15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 исключением случая предоставления документов по принципу «</w:t>
      </w:r>
      <w:r w:rsidR="0034520A" w:rsidRPr="00C15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единого окна</w:t>
      </w:r>
      <w:r w:rsidR="00EF53DC" w:rsidRPr="00C15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15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531F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(или) содержащих недостоверные сведения</w:t>
      </w:r>
      <w:r w:rsidR="00A206E0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заявителе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6DD9849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документов, подтверждающих полномочия представителя заявителя;</w:t>
      </w:r>
    </w:p>
    <w:p w14:paraId="3E280176" w14:textId="77777777" w:rsidR="00B8741E" w:rsidRPr="00247C46" w:rsidRDefault="00B8741E" w:rsidP="00B87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недействительность усиленной квалифицированной электронной подписи заявителя, выявленной в результате ее проверки (в случае направления заявления и прилагаемых к нему документов в электронной форме посредством ЕПГУ).</w:t>
      </w:r>
    </w:p>
    <w:p w14:paraId="1FCCD6A6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случае принятия решения об отказе в приеме документов обеспечивается информирование заявителя с указанием причины отказа любым доступным способом, в том числе посредством ЕПГУ.</w:t>
      </w:r>
    </w:p>
    <w:p w14:paraId="10535C6C" w14:textId="77777777" w:rsidR="00B8741E" w:rsidRPr="00247C46" w:rsidRDefault="00E8673D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Способом установления личности заявителя в случае подачи заявления посредством ЕПГУ является проверка электронной цифровой подписи</w:t>
      </w:r>
      <w:r w:rsidR="00B8741E" w:rsidRPr="00247C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7E2BB1E4" w14:textId="1117C8B4" w:rsidR="00262C96" w:rsidRDefault="00795402" w:rsidP="00262C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C46">
        <w:rPr>
          <w:rFonts w:ascii="Times New Roman" w:hAnsi="Times New Roman" w:cs="Times New Roman"/>
          <w:color w:val="000000"/>
          <w:sz w:val="28"/>
          <w:szCs w:val="28"/>
        </w:rPr>
        <w:t>В случае, если в составе документов заявителем не пр</w:t>
      </w:r>
      <w:r w:rsidR="008A34EA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едставлено экспертное заключение </w:t>
      </w:r>
      <w:r w:rsidR="00B76528" w:rsidRPr="00722A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проведенной санитар</w:t>
      </w:r>
      <w:r w:rsidR="00722A8D" w:rsidRPr="00722A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но-эпидемиологической экспертизы</w:t>
      </w:r>
      <w:r w:rsidR="008A34EA" w:rsidRPr="00722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4EA" w:rsidRPr="00247C46">
        <w:rPr>
          <w:rFonts w:ascii="Times New Roman" w:hAnsi="Times New Roman" w:cs="Times New Roman"/>
          <w:color w:val="000000"/>
          <w:sz w:val="28"/>
          <w:szCs w:val="28"/>
        </w:rPr>
        <w:t>и (или) результаты санитарно-эпидемиологических обследований, токсикологических, гигиенических и иных видов оценок соблюдения санитарно-эпидемиологических и гигиенических требований, должностные лица, уполномоченны</w:t>
      </w:r>
      <w:r w:rsidR="00E3315C" w:rsidRPr="00247C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A34EA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федерального государственного санитарно-эпидемиологического надзора</w:t>
      </w:r>
      <w:r w:rsidR="00262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C9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службы по надзору в сфере защиты прав потребителей и благополучия человека и ее территориальных органов</w:t>
      </w:r>
      <w:r w:rsidR="008A34EA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1E9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организацию взаимодействия заявителя с </w:t>
      </w:r>
      <w:r w:rsidR="00F21E9F" w:rsidRPr="00247C46">
        <w:rPr>
          <w:rFonts w:ascii="Times New Roman" w:hAnsi="Times New Roman" w:cs="Times New Roman"/>
          <w:color w:val="000000"/>
          <w:sz w:val="28"/>
          <w:szCs w:val="28"/>
        </w:rPr>
        <w:t>подведомственны</w:t>
      </w:r>
      <w:r w:rsidR="00F21E9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F21E9F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F21E9F">
        <w:rPr>
          <w:rFonts w:ascii="Times New Roman" w:hAnsi="Times New Roman" w:cs="Times New Roman"/>
          <w:color w:val="000000"/>
          <w:sz w:val="28"/>
          <w:szCs w:val="28"/>
        </w:rPr>
        <w:t>ми в целях</w:t>
      </w:r>
      <w:r w:rsidR="008A34EA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C96" w:rsidRPr="00247C46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 w:rsidR="00262C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62C96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4EA" w:rsidRPr="00247C46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санитарно-эпидемиологических экспертиз, обследований, токсикологических, гигиенических и иных видов оценок</w:t>
      </w:r>
      <w:r w:rsidR="003404DA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E9F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указанных </w:t>
      </w:r>
      <w:r w:rsidR="00F21E9F" w:rsidRPr="00247C46">
        <w:rPr>
          <w:rFonts w:ascii="Times New Roman" w:hAnsi="Times New Roman" w:cs="Times New Roman"/>
          <w:color w:val="000000"/>
          <w:sz w:val="28"/>
          <w:szCs w:val="28"/>
        </w:rPr>
        <w:t>подведомственны</w:t>
      </w:r>
      <w:r w:rsidR="00F21E9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21E9F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F21E9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404DA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C96">
        <w:rPr>
          <w:rFonts w:ascii="Times New Roman" w:hAnsi="Times New Roman" w:cs="Times New Roman"/>
          <w:color w:val="000000"/>
          <w:sz w:val="28"/>
          <w:szCs w:val="28"/>
        </w:rPr>
        <w:t>по принципу «единого окна» на основаниях, определенных нормативными правовыми актами</w:t>
      </w:r>
      <w:r w:rsidR="00262C96" w:rsidRPr="00247C46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="00262C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0D64F6" w14:textId="5B2A7D47" w:rsidR="00795402" w:rsidRPr="00247C46" w:rsidRDefault="00262C96" w:rsidP="00571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заявления по принципу «единого окна» заявителю предоставляются выполненное подведомственным учреждением 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экспертное заключение </w:t>
      </w:r>
      <w:r w:rsidR="00B76528" w:rsidRPr="00605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проведенной санитарно-эпидемиологической экспертизы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и (или) результаты санитарно-эпидемиологических обследований, токсикологических, гигиенических и иных видов оценок соблюдения санитарно-эпидемиологических и гигиенических требований</w:t>
      </w:r>
      <w:r w:rsidR="0011034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</w:t>
      </w:r>
      <w:r w:rsidRPr="00262C96">
        <w:rPr>
          <w:rFonts w:ascii="Times New Roman" w:hAnsi="Times New Roman" w:cs="Times New Roman"/>
          <w:color w:val="000000"/>
          <w:sz w:val="28"/>
          <w:szCs w:val="28"/>
        </w:rPr>
        <w:t>анитарно-эпидемиологические заключени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2C96">
        <w:rPr>
          <w:rFonts w:ascii="Times New Roman" w:hAnsi="Times New Roman" w:cs="Times New Roman"/>
          <w:color w:val="000000"/>
          <w:sz w:val="28"/>
          <w:szCs w:val="28"/>
        </w:rPr>
        <w:t xml:space="preserve"> о соответствии (несоответствии) санитарным правилам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выданное территориальным органом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службы по надзору в сфере защиты прав потребителей и благополучия человека и ее территориальных органов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7B1BD65" w14:textId="2B600ECC" w:rsidR="00CD470F" w:rsidRPr="006B18B1" w:rsidRDefault="00CD470F" w:rsidP="00D332B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6FD">
        <w:rPr>
          <w:rFonts w:ascii="Times New Roman" w:hAnsi="Times New Roman" w:cs="Times New Roman"/>
          <w:color w:val="000000"/>
          <w:sz w:val="28"/>
          <w:szCs w:val="28"/>
        </w:rPr>
        <w:t>В случае, если заявителем</w:t>
      </w:r>
      <w:r w:rsidR="00826743" w:rsidRPr="006B1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8B1">
        <w:rPr>
          <w:rFonts w:ascii="Times New Roman" w:hAnsi="Times New Roman" w:cs="Times New Roman"/>
          <w:color w:val="000000"/>
          <w:sz w:val="28"/>
          <w:szCs w:val="28"/>
        </w:rPr>
        <w:t xml:space="preserve">подается заявление на оказание услуги </w:t>
      </w:r>
      <w:r w:rsidR="00262C9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службы по надзору в сфере защиты прав потребителей и благополучия человека и ее территориальных органов</w:t>
      </w:r>
      <w:r w:rsidR="00262C96" w:rsidRPr="00E83D95" w:rsidDel="00262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C96">
        <w:rPr>
          <w:rFonts w:ascii="Times New Roman" w:hAnsi="Times New Roman" w:cs="Times New Roman"/>
          <w:color w:val="000000"/>
          <w:sz w:val="28"/>
          <w:szCs w:val="28"/>
        </w:rPr>
        <w:t>по принципу «единого окна»</w:t>
      </w:r>
      <w:r w:rsidR="007525D4" w:rsidRPr="00E83D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36FD" w:rsidRPr="00E83D95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7525D4" w:rsidRPr="00E83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6FD" w:rsidRPr="00E83D95">
        <w:rPr>
          <w:rFonts w:ascii="Times New Roman" w:hAnsi="Times New Roman" w:cs="Times New Roman"/>
          <w:color w:val="000000"/>
          <w:sz w:val="28"/>
          <w:szCs w:val="28"/>
        </w:rPr>
        <w:t xml:space="preserve">в целях комплексного предоставления </w:t>
      </w:r>
      <w:r w:rsidR="00FC36FD" w:rsidRPr="00AD736B">
        <w:rPr>
          <w:rFonts w:ascii="Times New Roman" w:hAnsi="Times New Roman" w:cs="Times New Roman"/>
          <w:color w:val="000000"/>
          <w:sz w:val="28"/>
          <w:szCs w:val="28"/>
        </w:rPr>
        <w:t xml:space="preserve">двух и более государственных и (или) муниципальных услуг при обращении посредством формирования единого запроса о предоставлении  посредством ЕПГУ  и </w:t>
      </w:r>
      <w:r w:rsidR="007525D4" w:rsidRPr="00AD736B">
        <w:rPr>
          <w:rFonts w:ascii="Times New Roman" w:hAnsi="Times New Roman" w:cs="Times New Roman"/>
          <w:color w:val="000000"/>
          <w:sz w:val="28"/>
          <w:szCs w:val="28"/>
        </w:rPr>
        <w:t>оказываемой на основании поручений Правительства Российской Федерации в рамках реализации постановления Правительства</w:t>
      </w:r>
      <w:r w:rsidR="007525D4" w:rsidRPr="006B18B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</w:t>
      </w:r>
      <w:r w:rsidRPr="006B18B1">
        <w:rPr>
          <w:rFonts w:ascii="Times New Roman" w:hAnsi="Times New Roman" w:cs="Times New Roman"/>
          <w:color w:val="000000"/>
          <w:sz w:val="28"/>
          <w:szCs w:val="28"/>
        </w:rPr>
        <w:t xml:space="preserve">, заявление автоматически маршрутизируется в подведомственные учреждения. </w:t>
      </w:r>
    </w:p>
    <w:p w14:paraId="41E72761" w14:textId="67EE57DB" w:rsidR="00100B10" w:rsidRPr="00247C46" w:rsidRDefault="00100B10" w:rsidP="00100B1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санитарно-эпидемиологических экспертиз, обследований, токсикологических, гигиенических и иных видов оценок, </w:t>
      </w:r>
      <w:r w:rsidR="00EE1AE1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 </w:t>
      </w:r>
      <w:r w:rsidR="000B60B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пункте </w:t>
      </w:r>
      <w:r w:rsidR="003A54D2" w:rsidRPr="000B60B9">
        <w:rPr>
          <w:rFonts w:ascii="Times New Roman" w:hAnsi="Times New Roman" w:cs="Times New Roman"/>
          <w:sz w:val="28"/>
          <w:szCs w:val="28"/>
        </w:rPr>
        <w:t>28</w:t>
      </w:r>
      <w:r w:rsidR="00EE1AE1" w:rsidRPr="00247C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согласно </w:t>
      </w:r>
      <w:r w:rsidR="00A37A51" w:rsidRPr="00247C46">
        <w:rPr>
          <w:rFonts w:ascii="Times New Roman" w:hAnsi="Times New Roman" w:cs="Times New Roman"/>
          <w:sz w:val="28"/>
          <w:szCs w:val="28"/>
        </w:rPr>
        <w:t>нормативным правовым актам Российской Федерации</w:t>
      </w:r>
      <w:r w:rsidRPr="00247C46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0"/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DE914C" w14:textId="3D5D5C85" w:rsidR="00B8741E" w:rsidRPr="00247C46" w:rsidRDefault="00B8741E" w:rsidP="00B8741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процедуры оценки документации представленной заявителем для получения санитарно-эпидемиологического заключения, проводится оценка на предмет полноты и достоверности содержащихся в заявлении и документах заявителя сведений, в том числе проверка области аккредитации испытательной лаборатории (центра), органа инспекции и соответствия информации, </w:t>
      </w:r>
      <w:r w:rsidRPr="000B60B9">
        <w:rPr>
          <w:rFonts w:ascii="Times New Roman" w:hAnsi="Times New Roman" w:cs="Times New Roman"/>
          <w:sz w:val="28"/>
          <w:szCs w:val="28"/>
        </w:rPr>
        <w:t xml:space="preserve">содержащейся в </w:t>
      </w:r>
      <w:r w:rsidR="007B2C3E" w:rsidRPr="000B60B9">
        <w:rPr>
          <w:rFonts w:ascii="Times New Roman" w:hAnsi="Times New Roman" w:cs="Times New Roman"/>
          <w:sz w:val="28"/>
          <w:szCs w:val="28"/>
        </w:rPr>
        <w:t>экспертном заключении</w:t>
      </w:r>
      <w:r w:rsidR="00D62FE2" w:rsidRPr="000B60B9">
        <w:rPr>
          <w:rFonts w:ascii="Times New Roman" w:hAnsi="Times New Roman" w:cs="Times New Roman"/>
          <w:sz w:val="28"/>
          <w:szCs w:val="28"/>
        </w:rPr>
        <w:t xml:space="preserve"> по результатам санитарно-эпидемиологической экспертизы,</w:t>
      </w:r>
      <w:r w:rsidRPr="000B60B9">
        <w:rPr>
          <w:rFonts w:ascii="Times New Roman" w:hAnsi="Times New Roman" w:cs="Times New Roman"/>
          <w:sz w:val="28"/>
          <w:szCs w:val="28"/>
        </w:rPr>
        <w:t xml:space="preserve"> </w:t>
      </w:r>
      <w:r w:rsidR="00D62FE2" w:rsidRPr="000B60B9">
        <w:rPr>
          <w:rFonts w:ascii="Times New Roman" w:hAnsi="Times New Roman" w:cs="Times New Roman"/>
          <w:sz w:val="28"/>
          <w:szCs w:val="28"/>
        </w:rPr>
        <w:t xml:space="preserve">акте 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обследований, </w:t>
      </w:r>
      <w:r w:rsidR="00D62FE2" w:rsidRPr="000B60B9">
        <w:rPr>
          <w:rFonts w:ascii="Times New Roman" w:hAnsi="Times New Roman" w:cs="Times New Roman"/>
          <w:sz w:val="28"/>
          <w:szCs w:val="28"/>
        </w:rPr>
        <w:t xml:space="preserve">протоколе 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исследований, испытаний, </w:t>
      </w:r>
      <w:r w:rsidR="00D62FE2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экспертном заключении по результатам 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токсикологических, гигиенических и иных видов оценок </w:t>
      </w:r>
      <w:r w:rsidR="00D62FE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>соблюдения санитарно-эпидемиологических и гиги</w:t>
      </w:r>
      <w:r w:rsidR="00D62FE2">
        <w:rPr>
          <w:rFonts w:ascii="Times New Roman" w:hAnsi="Times New Roman" w:cs="Times New Roman"/>
          <w:color w:val="000000"/>
          <w:sz w:val="28"/>
          <w:szCs w:val="28"/>
        </w:rPr>
        <w:t>енических требований, требований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санитарно-эпидемиологических правил и нормативов, полноту проведенных исследований и испытаний, их соответствия методикам. </w:t>
      </w:r>
    </w:p>
    <w:p w14:paraId="04790161" w14:textId="6BBE2EB4" w:rsidR="00B8741E" w:rsidRPr="00247C46" w:rsidRDefault="00B8741E" w:rsidP="00B8741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в ходе проведения оценки, указанной </w:t>
      </w:r>
      <w:r w:rsidRPr="00DC2D0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41362">
        <w:rPr>
          <w:rFonts w:ascii="Times New Roman" w:hAnsi="Times New Roman" w:cs="Times New Roman"/>
          <w:color w:val="000000"/>
          <w:sz w:val="28"/>
          <w:szCs w:val="28"/>
        </w:rPr>
        <w:t xml:space="preserve">пункте </w:t>
      </w:r>
      <w:r w:rsidR="003A54D2" w:rsidRPr="003A54D2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="001F4B25" w:rsidRPr="008413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2D02">
        <w:rPr>
          <w:rFonts w:ascii="Times New Roman" w:hAnsi="Times New Roman" w:cs="Times New Roman"/>
          <w:color w:val="000000"/>
          <w:sz w:val="28"/>
          <w:szCs w:val="28"/>
        </w:rPr>
        <w:t>недостоверности  информации (сведений), изложенной в представленных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документах, или выявления/поступления в период осуществления оценки</w:t>
      </w:r>
      <w:r w:rsidR="00B6331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предоставленных</w:t>
      </w:r>
      <w:r w:rsidR="00083C84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</w:t>
      </w:r>
      <w:r w:rsidR="00B6331B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или жалоб на объект экспертизы, должностным лицом</w:t>
      </w:r>
      <w:r w:rsidR="00D16D41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6D41"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на 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D16D41" w:rsidRPr="00247C46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D16D41" w:rsidRPr="00247C4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D16D41" w:rsidRPr="00247C4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</w:t>
      </w:r>
      <w:r w:rsidR="00D16D41" w:rsidRPr="00247C4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надзор</w:t>
      </w:r>
      <w:r w:rsidR="00D16D41" w:rsidRPr="00247C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>, может быть принято решение о проведении дополнительных санитарно-эпидемиологических экспертиз, обследований, исследований, испытаний и токсикологических, гигиенических и иных видов оценок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 без взимания платы.</w:t>
      </w:r>
    </w:p>
    <w:p w14:paraId="3136A7E0" w14:textId="5316DAAE" w:rsidR="00035A9D" w:rsidRPr="00247C46" w:rsidRDefault="00B8741E" w:rsidP="00035A9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C46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дополнительных санитарно-эпидемиологических экспертиз, обследований, исследований, испытаний и токсикологических, гигиенических и иных видов оценок, указанных в пункте 2</w:t>
      </w:r>
      <w:r w:rsidR="00035A9D" w:rsidRPr="00247C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>, оформляется в форме предписания главных государственных санитарных врачей или их заместителей, предусмотренной подпунктом 4 пункта 1 статьи 51 Закона № 52-ФЗ.</w:t>
      </w:r>
    </w:p>
    <w:p w14:paraId="18D31AB6" w14:textId="77777777" w:rsidR="00035A9D" w:rsidRPr="00247C46" w:rsidRDefault="00035A9D" w:rsidP="00035A9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Санитарно-эпидемиологические экспертизы, обследования, исследования, испытания и токсикологические, гигиенические и иные виды оценок, указанные в пункте 28, проводятся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бюджетными, государственными, казенными организациями, подведомственными Федеральной службе по надзору в сфере защиты прав потребителей и благополучия человека, Федеральному медико-биологического агентства, государственными учреждениями, подведомственными федеральным органам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</w:t>
      </w: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 без взимания платы с заявителя, в пределах установленного государственного задания.</w:t>
      </w:r>
    </w:p>
    <w:p w14:paraId="75B485E4" w14:textId="5D82EFAC" w:rsidR="00B8741E" w:rsidRDefault="00B8741E" w:rsidP="00B8741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47C4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247C4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вправе отозвать заявление о выдаче (переоформлении) санитарно-эпидемиологического заключения </w:t>
      </w:r>
      <w:r w:rsidRPr="00247C46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247C46">
        <w:rPr>
          <w:rFonts w:ascii="Times New Roman" w:hAnsi="Times New Roman" w:cs="Times New Roman"/>
          <w:iCs/>
          <w:color w:val="000000"/>
          <w:sz w:val="28"/>
          <w:szCs w:val="28"/>
        </w:rPr>
        <w:t>любом этапе рассмотрения заявления и приложенных к нему документов до принятия решения о выдаче (переоформлении) санитарно-эпидемиологического заключения или об отказе в его выдаче.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7C46">
        <w:rPr>
          <w:rFonts w:ascii="Times New Roman" w:hAnsi="Times New Roman" w:cs="Times New Roman"/>
          <w:iCs/>
          <w:color w:val="000000"/>
          <w:sz w:val="28"/>
          <w:szCs w:val="28"/>
        </w:rPr>
        <w:t>Отзыв заявления может быть осуществлен заявителем путем направления официального письма по электронной почте, почтовым отправлением или заполнением формы отзыва заявления посредством ЕПГУ (в случае направления заявления посредством ЕПГУ).</w:t>
      </w:r>
      <w:r w:rsidR="00262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29816A80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Санитарно-эпидемиологическое заключение может быть выдано в виде реестровой записи, в форме документа на бумажном носителе (на бланке установленной формы, являющимся защищенной полиграфической продукцией уровня «В»), подтверждающем содержание электронного документа. </w:t>
      </w:r>
    </w:p>
    <w:p w14:paraId="64DF6EEA" w14:textId="6FDBDE64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реестровой модели </w:t>
      </w:r>
      <w:r w:rsidR="00E54F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санитарно-эпидемиологических заключений, </w:t>
      </w:r>
      <w:r w:rsidR="00E54F88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оформляемых </w:t>
      </w:r>
      <w:r w:rsidR="00E54F88" w:rsidRPr="000B60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Федеральной служб</w:t>
      </w:r>
      <w:r w:rsidR="008B6C4B" w:rsidRPr="000B60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ой</w:t>
      </w:r>
      <w:r w:rsidR="00E54F88" w:rsidRPr="000B60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надзору в сфере защиты прав потребителей и благополучия человека и ее территориальными органами, Федеральным медико-биологическим агентством и его территориальными органами</w:t>
      </w:r>
      <w:r w:rsidR="00E54F8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E54F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подтверждением выдачи санитарно-эпидемиологического заключения является запись в реестре</w:t>
      </w:r>
      <w:r w:rsidRPr="00247C46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санитарно-эпидемиологических заключений.</w:t>
      </w:r>
    </w:p>
    <w:p w14:paraId="6AAEEC9C" w14:textId="761F6CF6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реестровой </w:t>
      </w:r>
      <w:r w:rsidR="00227487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модели в случае, если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заявитель в заявлении указал на необходимость получения выписки из реестра санитарно-эпидемиологических заключений, одновременно с реестровой записью заявителю в личный кабинет на ЕПГУ направляется выписка из реестра. На выписку из реестра санитарно-эпидемиологических заключений наносится двухмерный штриховой код (QR-код), содержащий в кодированном виде адрес страницы в информационно-телекоммуникационной сети «Интернет» с размещенными на ней записями. При сканировании штрихового кода обеспечивается отображение записей в отношении конкретного санитарно-эпидемиологического заключения, сведения о котором содержатся в выписке из реестра, включая информацию об актуальности содержания выписки и информацию о статусе санитарно-эпидемиологического заключения, в том числе в форме, применимой к использованию в мобильном приложении ЕПГУ.</w:t>
      </w:r>
    </w:p>
    <w:p w14:paraId="53B80233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выявления несоответствия фактора среды обитания (либо хозяйственной или иной деятельности, либо работ и услуг) государственным санитарно-эпидемиологическим правилам и нормативам, уполномоченными на выдачу санитарно-эпидемиологических заключений должностными лицами, указанными в пунктах 8, 9, 10 Порядка, выдаются санитарно-эпидемиологические заключения о несоответствии государственным санитарно-эпидемиологическим правилам и нормативам с указанием причины несоответствия.</w:t>
      </w:r>
    </w:p>
    <w:p w14:paraId="55393D16" w14:textId="77777777" w:rsidR="009A1563" w:rsidRPr="00247C46" w:rsidRDefault="00B8741E" w:rsidP="00B8741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Санитарно-эпидемиологические заключения подлежат переоформлению в случаях</w:t>
      </w:r>
      <w:r w:rsidR="009A1563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0FE957AD" w14:textId="77777777" w:rsidR="009A1563" w:rsidRPr="00247C46" w:rsidRDefault="00B8741E" w:rsidP="009A156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реорганизации, изменении наименования, места нахождения юридического лица либо изменени</w:t>
      </w:r>
      <w:r w:rsidR="009A1563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фамилии, имени и отчества (при наличии), места жительства индивидуального предпринимателя</w:t>
      </w:r>
      <w:r w:rsidR="009A1563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5D543CB" w14:textId="77777777" w:rsidR="009A1563" w:rsidRPr="00247C46" w:rsidRDefault="00B8741E" w:rsidP="009A156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сокращения перечня выполняемых работ (оказываемых услуг), составляющих лицензируемый вид деятельности; </w:t>
      </w:r>
    </w:p>
    <w:p w14:paraId="61968235" w14:textId="77777777" w:rsidR="009A1563" w:rsidRPr="00247C46" w:rsidRDefault="00B8741E" w:rsidP="009A156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 фамилии, имени, отчества (при наличии) владельца участка (физического лица), а также смены владельца участка (в случае получения оформлении санитарно-эпидемиологического заключения на размещение объекта)</w:t>
      </w:r>
      <w:r w:rsidR="009A1563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14:paraId="660E25AF" w14:textId="77777777" w:rsidR="009A1563" w:rsidRPr="00247C46" w:rsidRDefault="009A1563" w:rsidP="009A156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передачи юридическим лицом права пользования объектом другому юридическому лицу, являющемуся его дочерним обществом или юридическому лицу, являющемуся его основным обществом;</w:t>
      </w:r>
    </w:p>
    <w:p w14:paraId="47C8A322" w14:textId="77777777" w:rsidR="00B8741E" w:rsidRPr="00247C46" w:rsidRDefault="009A1563" w:rsidP="009A156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заключения договора купли-продажи, концессионного соглашения об осуществлении деятельности на объекте, договора аренды объекта;</w:t>
      </w:r>
    </w:p>
    <w:p w14:paraId="77273327" w14:textId="77777777" w:rsidR="009A1563" w:rsidRPr="00247C46" w:rsidRDefault="007836F4" w:rsidP="009A156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приобретения субъектом предпринимательской деятельности в порядке, предусмотренном Федеральным законом от 26.10.2002 № 127-ФЗ «О несостоятельности (банкротстве)», имущества или имущественного комплекса предприятия-банкрота при условии, что приобретатель является юридическим лицом, созданным в соответствии с законодательством Российской Федерации</w:t>
      </w:r>
      <w:r w:rsidR="007C4510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5E25D46" w14:textId="77777777" w:rsidR="007C4510" w:rsidRPr="00247C46" w:rsidRDefault="007C4510" w:rsidP="009A156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технических ошибок, опечаток.</w:t>
      </w:r>
    </w:p>
    <w:p w14:paraId="482114E1" w14:textId="41932C2A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переоформления санитарно-эпидемиологического заключения в орган, ранее выдавший санитарно-эпидемиологическое заключение, </w:t>
      </w:r>
      <w:r w:rsidR="0016114F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заявителями услуги, </w:t>
      </w:r>
      <w:r w:rsidR="0016114F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указанными в пункт</w:t>
      </w:r>
      <w:r w:rsidR="00D610BE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6114F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10BE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6114F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</w:t>
      </w:r>
      <w:r w:rsidR="00D610BE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F7B48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подается заявление о переоформлении санитарно-эпидемиологического заключения с приложением документов</w:t>
      </w:r>
      <w:r w:rsidR="000D5A8F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49C4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0D5A8F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</w:t>
      </w:r>
      <w:r w:rsidR="003049C4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подтверждающих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изменения.</w:t>
      </w:r>
    </w:p>
    <w:p w14:paraId="382ADC66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переоформлении санитарно-эпидемиологического заключения выдается санитарно-эпидемиологическое заключение с присвоением нового номера и даты с указанием в тексте санитарно-эпидемиологического заключения реквизитов (номера и даты выдачи) санитарно-эпидемиологического заключения, взамен которого выдается новое.</w:t>
      </w:r>
    </w:p>
    <w:p w14:paraId="5F55F4AB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переоформлении санитарно-эпидемиологического заключения, переоформляемое санитарно-эпидемиологическое заключение подлежит возврату в орган, по месту получения санитарно-эпидемиологического заключения (в случае выдачи санитарно-эпидемиологического заключения (как переоформляемого, так и выдаваемого взамен ранее о</w:t>
      </w:r>
      <w:r w:rsidR="00E909B2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формленного на бумажном бланке, за исключением случая утери ранее выданного бумажного бланка санитарно-эпидемиологического заключения).</w:t>
      </w:r>
    </w:p>
    <w:p w14:paraId="7F982620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Переоформление санитарно-эпидемиологического заключения в случае исправления ошибок, опечаток осуществляется в срок, не превышающий 5 рабочих дней.</w:t>
      </w:r>
    </w:p>
    <w:p w14:paraId="0AFB89F2" w14:textId="77777777" w:rsidR="00B8741E" w:rsidRPr="00247C46" w:rsidRDefault="00B8741E" w:rsidP="00B8741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Переоформление санитарно-эпидемиологического заключения за исключением случая исправления ошибок, опечаток, осуществляется в срок, не превышающий 2 рабочих дня.</w:t>
      </w:r>
    </w:p>
    <w:p w14:paraId="6EE7C72D" w14:textId="77777777" w:rsidR="00B8741E" w:rsidRPr="00D332B0" w:rsidRDefault="00B8741E" w:rsidP="00B8741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2B0">
        <w:rPr>
          <w:rFonts w:ascii="Times New Roman" w:hAnsi="Times New Roman" w:cs="Times New Roman"/>
          <w:iCs/>
          <w:color w:val="000000"/>
          <w:sz w:val="28"/>
          <w:szCs w:val="28"/>
        </w:rPr>
        <w:t>Основания для отказа в выдаче санитарно-эпидемиологического заключения:</w:t>
      </w:r>
    </w:p>
    <w:p w14:paraId="4CD10760" w14:textId="77777777" w:rsidR="00B8741E" w:rsidRPr="00247C46" w:rsidRDefault="00B8741E" w:rsidP="00B874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действующего аттестата аккредитации и (или) соответствующей области аккредитации у экспертной организации, эксперта, оформивших результаты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требований;</w:t>
      </w:r>
    </w:p>
    <w:p w14:paraId="0A14DBCC" w14:textId="77777777" w:rsidR="00B8741E" w:rsidRPr="00247C46" w:rsidRDefault="00B8741E" w:rsidP="00B874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или несоответствия представленной информации сведениям, содержащимся в государственном кадастре недвижимости и (или) Едином государственном реестре недвижимости;</w:t>
      </w:r>
    </w:p>
    <w:p w14:paraId="5D40E67E" w14:textId="77777777" w:rsidR="00B8741E" w:rsidRPr="00247C46" w:rsidRDefault="00B8741E" w:rsidP="00B874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в Едином государственном реестре юридических лиц или Едином государственном реестре индивидуальных предпринимателей сведений о государственной регистрации заявителя или несоответствия представленной информации сведениям, содержащимся в Едином государственном реестре юридических лиц или Едином государственном реестре индивидуальных предпринимателей;</w:t>
      </w:r>
    </w:p>
    <w:p w14:paraId="1DD75142" w14:textId="77777777" w:rsidR="00B8741E" w:rsidRPr="00247C46" w:rsidRDefault="00B8741E" w:rsidP="00B874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документов (сведений), содержащих недостоверную информацию;</w:t>
      </w:r>
    </w:p>
    <w:p w14:paraId="68551083" w14:textId="77777777" w:rsidR="00B8741E" w:rsidRPr="00247C46" w:rsidRDefault="00B8741E" w:rsidP="00B874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несоответствие информации, содержащейся в результатах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требованиям государственных санитарно-эпидемиологических правил и нормативов в части их проведения не в полном объеме и (или) несоответствие методикам проведения;</w:t>
      </w:r>
    </w:p>
    <w:p w14:paraId="226772FE" w14:textId="77777777" w:rsidR="00B8741E" w:rsidRPr="00247C46" w:rsidRDefault="00B8741E" w:rsidP="00B874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непредставление сведений о ранее выданном санитарно-эпидемиологическом заключении (в случае выдачи переоформляемого санитарно-эпидемиологического заключения в электронном виде или утери ранее выданного бумажного бланка санитарно-эпидемиологического заключения);</w:t>
      </w:r>
    </w:p>
    <w:p w14:paraId="75B34859" w14:textId="77777777" w:rsidR="00B8741E" w:rsidRPr="00247C46" w:rsidRDefault="00B8741E" w:rsidP="00B874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непредставление бумажного бланка переоформляемого санитарно-эпидемиологического заключения</w:t>
      </w:r>
      <w:r w:rsidRP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случае выдачи переоформляемого санитарно-эпидемиологического заключения на бумажном носителе</w:t>
      </w:r>
      <w:r w:rsidR="00D46BD9" w:rsidRP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 исключением случая </w:t>
      </w:r>
      <w:r w:rsidR="00D46BD9" w:rsidRPr="00D3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утери</w:t>
      </w:r>
      <w:r w:rsidR="00D46BD9" w:rsidRP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выданного бумажного бланка санитарно-эпидемиологического заключения</w:t>
      </w:r>
      <w:r w:rsidRP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79EB6282" w14:textId="677B302B" w:rsidR="00714AC6" w:rsidRPr="00247C46" w:rsidRDefault="00714AC6" w:rsidP="00714A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Действие санитарно-эпидемиологического заключения может быть прекращено уполномоченными на выдачу санитарно-эпидемиологических заключений должностными лица</w:t>
      </w:r>
      <w:r w:rsid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ми, указанными в </w:t>
      </w:r>
      <w:r w:rsidR="000B60B9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пунктах </w:t>
      </w:r>
      <w:r w:rsidR="00364FB7"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8,9,10</w:t>
      </w:r>
      <w:r w:rsidRPr="000B6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Порядка, в случаях:</w:t>
      </w:r>
    </w:p>
    <w:p w14:paraId="562F0FE2" w14:textId="77777777" w:rsidR="00714AC6" w:rsidRPr="00957F9B" w:rsidRDefault="00714AC6" w:rsidP="00714A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поступления информации о ликвидации хозяйствующего субъекта, подтвержденное внесением записи в Единый реестр юридических лиц, </w:t>
      </w:r>
      <w:r w:rsidRP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Единый реестр индивидуальных предпринимателей;</w:t>
      </w:r>
    </w:p>
    <w:p w14:paraId="66813847" w14:textId="0C8E48AC" w:rsidR="00714AC6" w:rsidRPr="00247C46" w:rsidRDefault="00714AC6" w:rsidP="00714A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32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поступления заявления от правообладателя санитарно-эпидемиологического заключения о прекращении хозяйствующей деятельност</w:t>
      </w:r>
      <w:r w:rsidRPr="00D3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23734" w:rsidRPr="00D332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которой выдано санитарно-эпидемиологическое заключение;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658DA35" w14:textId="77777777" w:rsidR="00714AC6" w:rsidRPr="00247C46" w:rsidRDefault="00714AC6" w:rsidP="00714A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случаях, предусмотренных нормативными правовыми актами в сфере санитарно-эпидемиологического благополучия</w:t>
      </w:r>
      <w:r w:rsidRPr="00247C46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11"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9B7D1A3" w14:textId="558A9AF9" w:rsidR="00714AC6" w:rsidRPr="00247C46" w:rsidRDefault="00402A19" w:rsidP="00402A1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имеет право обжаловать в досудебном (внесудебном) порядке решения и действия (бездействие) территориального органа</w:t>
      </w:r>
      <w:r w:rsid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Роспотребнадзора,  его должностных лиц</w:t>
      </w:r>
      <w:r w:rsid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57F9B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предоставляющ</w:t>
      </w:r>
      <w:r w:rsid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957F9B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государственную услуг</w:t>
      </w:r>
      <w:r w:rsidR="00957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принятые и (или) осуществляемые ими при предоставлении государственной услуги, если, по его мнению, такие решения, действия или бездействие нарушают его права</w:t>
      </w:r>
      <w:r w:rsidRPr="00247C46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12"/>
      </w: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BF21E66" w14:textId="416821C4" w:rsidR="00C6100A" w:rsidRPr="00247C46" w:rsidRDefault="00C6100A" w:rsidP="00C610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органов, уполномоченных на осуществление государственного санитарно-эпидемиологического надзора при предоставлении государственной услуги, получения полной, актуальной и достоверной информации о порядке предоставления государственной услуги</w:t>
      </w:r>
    </w:p>
    <w:p w14:paraId="0B2C8DC8" w14:textId="026256F2" w:rsidR="007C0C2C" w:rsidRPr="00247C46" w:rsidRDefault="00B8741E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747E5A8" w14:textId="77777777" w:rsidR="007C0C2C" w:rsidRPr="00247C46" w:rsidRDefault="007C0C2C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423A1F" w14:textId="77777777" w:rsidR="007C0C2C" w:rsidRPr="00247C46" w:rsidRDefault="007C0C2C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BC73CF" w14:textId="77777777" w:rsidR="007C0C2C" w:rsidRPr="00247C46" w:rsidRDefault="007C0C2C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B376AE" w14:textId="19B21463" w:rsidR="007C0C2C" w:rsidRDefault="007C0C2C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C4D5E8" w14:textId="76552344" w:rsidR="009B2C90" w:rsidRDefault="009B2C90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36E0F0" w14:textId="46FCF8E0" w:rsidR="009B2C90" w:rsidRDefault="009B2C90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E48AB4" w14:textId="2B0E2800" w:rsidR="009B2C90" w:rsidRDefault="009B2C90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2154F3" w14:textId="0EE05F10" w:rsidR="009B2C90" w:rsidRDefault="009B2C90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55269B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4FDBAB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56C9AE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CD46B5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8737BC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617F23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84A36E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F2C08A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04A9C0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DCAC45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406747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A53EC1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2B9D70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E24B06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92AFF1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F3B21B" w14:textId="77777777" w:rsidR="00CF3737" w:rsidRDefault="00CF3737" w:rsidP="00997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9608D7" w14:textId="77777777" w:rsidR="00773E9E" w:rsidRPr="00247C46" w:rsidRDefault="00773E9E" w:rsidP="00F90823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95E2F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EDDFE5E" w14:textId="77777777" w:rsidR="00773E9E" w:rsidRPr="00247C46" w:rsidRDefault="00863A47" w:rsidP="00F90823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73E9E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Роспотребнадзора </w:t>
      </w:r>
      <w:r w:rsidR="00773E9E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                   № </w:t>
      </w:r>
    </w:p>
    <w:p w14:paraId="757422F4" w14:textId="77777777" w:rsidR="00773E9E" w:rsidRPr="00247C46" w:rsidRDefault="00773E9E" w:rsidP="00863A4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36DDD6F" w14:textId="77777777" w:rsidR="00773E9E" w:rsidRPr="00247C46" w:rsidRDefault="00773E9E" w:rsidP="00773E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8D4A94B" w14:textId="77777777" w:rsidR="00773E9E" w:rsidRPr="00247C46" w:rsidRDefault="00773E9E" w:rsidP="00773E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47C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ПОРЯДОК</w:t>
      </w:r>
      <w:r w:rsidRPr="00247C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r w:rsidRPr="00247C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организации и проведения санитарно-эпидемиологических экспертиз</w:t>
      </w:r>
      <w:r w:rsidR="00F72FBA" w:rsidRPr="00247C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 обследований, исследований (испытаний).</w:t>
      </w:r>
    </w:p>
    <w:p w14:paraId="016F5E0B" w14:textId="77777777" w:rsidR="00F72FBA" w:rsidRPr="00247C46" w:rsidRDefault="00F72FBA" w:rsidP="00773E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8777D87" w14:textId="77777777" w:rsidR="00F72FBA" w:rsidRPr="00247C46" w:rsidRDefault="00F72FBA" w:rsidP="007405B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47C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I</w:t>
      </w:r>
      <w:r w:rsidRPr="00247C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Общие положения.</w:t>
      </w:r>
    </w:p>
    <w:p w14:paraId="0B1759FF" w14:textId="77777777" w:rsidR="00F72FBA" w:rsidRPr="00247C46" w:rsidRDefault="00F72FBA" w:rsidP="00F72FBA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AFAE1B" w14:textId="3F0DF7E7" w:rsidR="006F097B" w:rsidRPr="00D332B0" w:rsidRDefault="006F097B" w:rsidP="00077835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организации и проведения санитарно-эпидемиологических экспертиз </w:t>
      </w:r>
      <w:r w:rsidR="007405BD"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обследований, исследований, испытаний </w:t>
      </w:r>
      <w:r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Порядок)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устанавливает требования</w:t>
      </w:r>
      <w:r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организации и проведению</w:t>
      </w:r>
      <w:r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экспертиз</w:t>
      </w:r>
      <w:r w:rsidR="00F72FBA"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обследований, исследований, испытаний</w:t>
      </w:r>
      <w:r w:rsidRPr="00D332B0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3"/>
      </w:r>
      <w:r w:rsidR="005A3C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,</w:t>
      </w:r>
      <w:r w:rsidRPr="00D332B0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4"/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44DA1F" w14:textId="5D293B4E" w:rsidR="008D1AE7" w:rsidRPr="00247C46" w:rsidRDefault="008D1AE7" w:rsidP="00571EB2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Санитарно-эпидемиологические экспертизы</w:t>
      </w:r>
      <w:r w:rsidR="00F72FBA"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обследования, исследования, испытания</w:t>
      </w:r>
      <w:r w:rsidR="003A231A" w:rsidRPr="00AB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B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являются необходимыми и обязательными для предоставления органами, уполномоченными на осуществление федерального государственного санитарно-эпидемиологического надзора, государственных услуг в установленной сфере деятельности</w:t>
      </w:r>
      <w:r w:rsidR="00CF0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проводятся </w:t>
      </w:r>
      <w:r w:rsidR="000E3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D3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</w:t>
      </w:r>
      <w:r w:rsidR="008E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A70BC6B" w14:textId="72A39BC3" w:rsidR="008D1AE7" w:rsidRPr="00247C46" w:rsidRDefault="008D1AE7" w:rsidP="008D1A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выдачи санитарно-эпидемиологического заключения в случаях,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предусмотренных международными договорами Российской Федерации, международными нормативными правовыми актами,</w:t>
      </w:r>
      <w:r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30.03.1999 № 52-ФЗ, другими федеральными законами Российской Федерации;</w:t>
      </w:r>
      <w:r w:rsidR="00F733EC" w:rsidRPr="009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41F91097" w14:textId="47F57535" w:rsidR="008D1AE7" w:rsidRPr="00557B75" w:rsidRDefault="008D1AE7" w:rsidP="00BD7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регистрации</w:t>
      </w:r>
      <w:r w:rsidR="00BD7A38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B3274" w:rsidRPr="00557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31A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подтверждения соответствия</w:t>
      </w:r>
      <w:r w:rsidR="00AB745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декларирования на основании собственных доказательств,</w:t>
      </w:r>
      <w:r w:rsidR="003A231A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отдельных</w:t>
      </w:r>
      <w:r w:rsidR="003A231A" w:rsidRPr="00D332B0">
        <w:rPr>
          <w:rFonts w:ascii="Times New Roman" w:hAnsi="Times New Roman" w:cs="Times New Roman"/>
          <w:sz w:val="28"/>
          <w:szCs w:val="28"/>
        </w:rPr>
        <w:t xml:space="preserve"> </w:t>
      </w:r>
      <w:r w:rsidR="003A231A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 продукции, представляющих потенциальную опасность для человека</w:t>
      </w:r>
      <w:r w:rsidR="003A231A" w:rsidRPr="00D332B0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5"/>
      </w:r>
      <w:r w:rsidRPr="00557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B745F" w:rsidRPr="00557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случаях, </w:t>
      </w:r>
      <w:r w:rsidR="00AB745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предусмотренных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AB745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43 Федерального закона от 30.03.1999 </w:t>
      </w:r>
      <w:r w:rsidR="00AB745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52-ФЗ и нормативны</w:t>
      </w:r>
      <w:r w:rsidR="00BD7A38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правовы</w:t>
      </w:r>
      <w:r w:rsidR="00BD7A38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</w:t>
      </w:r>
      <w:r w:rsidR="00BD7A38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Евразийского экономического союза (ЕАЭС)</w:t>
      </w:r>
      <w:r w:rsidRPr="00D332B0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6"/>
      </w:r>
      <w:r w:rsidRPr="00557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A38" w:rsidRPr="00557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технического регулирования и санитарных ме</w:t>
      </w:r>
      <w:r w:rsidR="00AB745F" w:rsidRPr="00557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D7A38" w:rsidRPr="00557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AFE41C8" w14:textId="77777777" w:rsidR="008D1AE7" w:rsidRPr="00247C46" w:rsidRDefault="008D1AE7" w:rsidP="008D1A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решений об установлении, изменении или прекращении существования санитарно-защитных зон,</w:t>
      </w:r>
      <w:r w:rsidRPr="00557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случаях, предусмотренных порядком установления, изменения или прекращения существования санитарно-защитных зон</w:t>
      </w:r>
      <w:r w:rsidRPr="00557B75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7"/>
      </w:r>
      <w:r w:rsidR="008B22AA" w:rsidRPr="00557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72E4FB9" w14:textId="11D50C96" w:rsidR="00CC62B5" w:rsidRPr="00247C46" w:rsidRDefault="00CC62B5" w:rsidP="00CC62B5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Санитарно-эпидемиологические экспертизы, обследования, исследования, испытания в целях, установленных законодательством в сфере санитарно-эпидемиологического благополучия населения, проводятся </w:t>
      </w:r>
      <w:r w:rsidR="00102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6B563A5" w14:textId="77777777" w:rsidR="00CC62B5" w:rsidRPr="00247C46" w:rsidRDefault="00CC62B5" w:rsidP="00CC62B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контрольных (надзорных) мероприятий, проводимых федеральными органами исполнительной власти, уполномоченными на осуществление государственного санитарно-эпидемиологического контроля (надзора), в рамках установленного государственного задания;</w:t>
      </w:r>
    </w:p>
    <w:p w14:paraId="17BC78F3" w14:textId="38B9BF89" w:rsidR="00CC62B5" w:rsidRPr="00247C46" w:rsidRDefault="00256B57" w:rsidP="00CC62B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исполнения </w:t>
      </w:r>
      <w:r w:rsidR="00557B75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557B75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добровольн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557B75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57B75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62B5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физических лиц</w:t>
      </w:r>
      <w:r w:rsidR="00557B75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C62B5" w:rsidRPr="00FC36F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CC62B5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индивидуальных предпринимателей, юридических лиц, в пределах области аккредитации юридического лица, индивидуального предпринимателя, аккредитованного в соответствии с законодательством Российской Федерации об аккредитации в национальной системе </w:t>
      </w:r>
      <w:r w:rsidR="004A5C72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аккредитации в случае, если</w:t>
      </w:r>
      <w:r w:rsidR="00CC62B5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соответствующим нормативно-правовым актом установлена обязательность наличия аккредитации при выполнении соответствующих видов </w:t>
      </w:r>
      <w:r w:rsidR="00CC62B5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="007E66D6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9E0BE1" w14:textId="3ACC58B1" w:rsidR="005F58B0" w:rsidRDefault="00076929" w:rsidP="005F58B0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с</w:t>
      </w:r>
      <w:r w:rsidR="006F097B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анитарно-</w:t>
      </w:r>
      <w:r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эпидемиологически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97B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</w:t>
      </w:r>
      <w:r w:rsidR="0029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C62B5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C62B5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исследовани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C62B5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испытани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6F097B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хся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97B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необходимыми и обязательными</w:t>
      </w:r>
      <w:r w:rsidR="006F097B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предоставления органами, уполномоченными на осуществление федерального государственного санитарно-эпидемиологического надзора, государственных услуг в установленной сфере </w:t>
      </w:r>
      <w:r w:rsidR="00DC2D02" w:rsidRPr="00FC36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деятельности, </w:t>
      </w:r>
      <w:r w:rsidR="00DC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r w:rsidR="005F5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AE4DCA6" w14:textId="73156F19" w:rsidR="00295C80" w:rsidRPr="00760C5B" w:rsidRDefault="00F0740B" w:rsidP="00D332B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9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роектн</w:t>
      </w:r>
      <w:r w:rsidR="0010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29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58F7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</w:t>
      </w:r>
      <w:r w:rsidR="0010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ация </w:t>
      </w:r>
      <w:r w:rsidR="0029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территориального планирования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8"/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,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9"/>
      </w:r>
      <w:r w:rsidR="0029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058F7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 w:rsidR="0010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058F7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капитального строительства и некапитального строительства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0"/>
      </w:r>
      <w:r w:rsidR="0029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размеров зон с особыми условиями использования территорий (в том числе зон санитарной охраны источников питьевого и хозяйственно-бытового водоснабжения, санитарно-защитные зон, </w:t>
      </w:r>
      <w:r w:rsidR="0022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приаэродромных территорий и 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седьмых подзон приаэродромных территорий, зон ограничений передающих радиотехнических объектов, являющихся объектами капитального строительства, зон наблюдения в районе размещения ядерных установок, радиационных источников или пунктов хранения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1"/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2"/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8F1997A" w14:textId="26CE7E8F" w:rsidR="00295C80" w:rsidRPr="00760C5B" w:rsidRDefault="001058F7" w:rsidP="00295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целей питьевого и хозяйственно-бытового водоснабжения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3"/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295C80" w:rsidRPr="00760C5B">
        <w:rPr>
          <w:rFonts w:ascii="Times New Roman" w:hAnsi="Times New Roman" w:cs="Times New Roman"/>
          <w:sz w:val="28"/>
          <w:szCs w:val="28"/>
        </w:rPr>
        <w:t>в лечебных</w:t>
      </w:r>
      <w:r w:rsidR="00295C80" w:rsidRPr="00760C5B"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  <w:r w:rsidR="00295C80" w:rsidRPr="00760C5B">
        <w:rPr>
          <w:rFonts w:ascii="Times New Roman" w:hAnsi="Times New Roman" w:cs="Times New Roman"/>
          <w:sz w:val="28"/>
          <w:szCs w:val="28"/>
        </w:rPr>
        <w:t>, оздоровительных и рекреационных целях</w:t>
      </w:r>
      <w:r w:rsidR="00295C80" w:rsidRPr="00760C5B">
        <w:rPr>
          <w:rStyle w:val="a9"/>
          <w:rFonts w:ascii="Times New Roman" w:hAnsi="Times New Roman" w:cs="Times New Roman"/>
          <w:sz w:val="28"/>
          <w:szCs w:val="28"/>
        </w:rPr>
        <w:footnoteReference w:id="25"/>
      </w:r>
      <w:r w:rsidR="00295C80" w:rsidRPr="00760C5B">
        <w:rPr>
          <w:rFonts w:ascii="Times New Roman" w:hAnsi="Times New Roman" w:cs="Times New Roman"/>
          <w:sz w:val="28"/>
          <w:szCs w:val="28"/>
        </w:rPr>
        <w:t>;</w:t>
      </w:r>
    </w:p>
    <w:p w14:paraId="1558697B" w14:textId="593718A3" w:rsidR="00295C80" w:rsidRPr="00760C5B" w:rsidRDefault="001058F7" w:rsidP="00295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отдельных видов деятельности,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6"/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,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7"/>
      </w:r>
      <w:r w:rsidR="00F07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7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отдельных видов работ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8"/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,</w:t>
      </w:r>
      <w:r w:rsidR="00295C80" w:rsidRPr="00760C5B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9"/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BD34FEC" w14:textId="0AB7B761" w:rsidR="00295C80" w:rsidRPr="00760C5B" w:rsidRDefault="006B5D71" w:rsidP="00295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методик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C80" w:rsidRPr="007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и обучения детей.</w:t>
      </w:r>
    </w:p>
    <w:p w14:paraId="7C6E20D2" w14:textId="4C73645A" w:rsidR="00292D05" w:rsidRPr="00D332B0" w:rsidRDefault="00CF0F6C" w:rsidP="005F58B0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8B0" w:rsidRPr="005F58B0" w:rsidDel="00CF0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2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с</w:t>
      </w:r>
      <w:r w:rsidR="00D512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анитарно-</w:t>
      </w:r>
      <w:r w:rsidR="00D42B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эпидемиологически</w:t>
      </w:r>
      <w:r w:rsidR="00D42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42B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2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</w:t>
      </w:r>
      <w:r w:rsidR="00D42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651E7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2B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</w:t>
      </w:r>
      <w:r w:rsidR="00D42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651E7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42B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</w:t>
      </w:r>
      <w:r w:rsidR="00D42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651E7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42B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</w:t>
      </w:r>
      <w:r w:rsidR="00D42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42B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2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целей, установленных законодательством в сфере санитарно-эпидемиологического благополучия </w:t>
      </w:r>
      <w:r w:rsidR="00DC2D02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населения,</w:t>
      </w:r>
      <w:r w:rsidR="00D512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2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r w:rsidR="003A1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7EE029D" w14:textId="5BE430DE" w:rsidR="00D5126F" w:rsidRPr="00D332B0" w:rsidRDefault="00223437" w:rsidP="00D51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юридическими лицами, индивидуальными предпринимателями для осуществления своей деятельности, и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указанной деятельности</w:t>
      </w:r>
      <w:r w:rsidR="006E07ED" w:rsidRPr="00D332B0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0"/>
      </w:r>
      <w:r w:rsidR="00773E9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69ED4B20" w14:textId="4EC17B86" w:rsidR="00FC36FD" w:rsidRPr="00D332B0" w:rsidRDefault="00223437" w:rsidP="00B110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2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5126F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B1108A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1108A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1108A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08A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лабораторных исследований (испытаний), измерений, </w:t>
      </w:r>
      <w:r w:rsidR="00BB4A2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</w:t>
      </w:r>
      <w:r w:rsidR="00BB4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B4A2E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08A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среды обитания человека, в отношении которых установлены санитарно-эпидемиологические требования</w:t>
      </w:r>
      <w:r w:rsidR="00B1108A" w:rsidRPr="00D332B0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1"/>
      </w:r>
      <w:r w:rsidR="00FC36FD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E4140C1" w14:textId="312476E6" w:rsidR="00FC36FD" w:rsidRPr="00247C46" w:rsidRDefault="00BB4A2E" w:rsidP="00FC36F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6FD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продукции,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6FD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подтверждению соответствия санитарно-эпидемиологическим требованиям</w:t>
      </w:r>
      <w:r w:rsidR="00FC36FD" w:rsidRPr="00D332B0">
        <w:rPr>
          <w:rStyle w:val="a9"/>
          <w:rFonts w:ascii="Times New Roman" w:eastAsia="Times New Roman" w:hAnsi="Times New Roman" w:cs="Times New Roman"/>
          <w:bCs/>
          <w:sz w:val="28"/>
          <w:szCs w:val="28"/>
          <w:vertAlign w:val="baseline"/>
          <w:lang w:eastAsia="ru-RU"/>
        </w:rPr>
        <w:t xml:space="preserve"> </w:t>
      </w:r>
      <w:r w:rsidR="00FC36FD" w:rsidRPr="00D332B0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2"/>
      </w:r>
      <w:r w:rsidR="00FC36FD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B8EE599" w14:textId="77777777" w:rsidR="00792F6D" w:rsidRPr="00247C46" w:rsidRDefault="00792F6D" w:rsidP="006F097B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не распространяется на организацию работы с документами, содержащими сведения, составляющие государственную тайну, другими документами ограниченного доступа. Обработка секретной и другой информации ограниченного доступа осуществляется в соответствии со специальными инструкциями</w:t>
      </w:r>
      <w:r w:rsidR="00551407" w:rsidRPr="00247C46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3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0B14E4" w14:textId="77777777" w:rsidR="0036536F" w:rsidRPr="00247C46" w:rsidRDefault="00773E9E" w:rsidP="006F097B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является обязательным для исполнения</w:t>
      </w:r>
      <w:r w:rsidR="00365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82D67D7" w14:textId="77777777" w:rsidR="00F904CE" w:rsidRPr="00247C46" w:rsidRDefault="00773E9E" w:rsidP="00365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должностными лицами уполномоченны</w:t>
      </w:r>
      <w:r w:rsidR="00F904C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осуществление федерального государственного санита</w:t>
      </w:r>
      <w:r w:rsidR="00F904C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рно-эпидемиологического надзора Федеральной службы по надзору в сфере защиты прав потребителей и благополучия человека</w:t>
      </w:r>
      <w:r w:rsidR="00365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ее территориальных органов</w:t>
      </w:r>
      <w:r w:rsidR="00F904C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Федерального медико-биологического агентства</w:t>
      </w:r>
      <w:r w:rsidR="00365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территориальных органов</w:t>
      </w:r>
      <w:r w:rsidR="00F904C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подразделений федеральных органов исполнительной власти в сфере обороны, обеспечения безопасности, деятельности войск национальной гвардии Российской Федерации, </w:t>
      </w:r>
      <w:r w:rsidR="00365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Федерации, их территориальных органов, соответствующих органов управления;</w:t>
      </w:r>
    </w:p>
    <w:p w14:paraId="20F563FF" w14:textId="77777777" w:rsidR="0036536F" w:rsidRPr="00247C46" w:rsidRDefault="0036536F" w:rsidP="00365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организациями,</w:t>
      </w:r>
      <w:r w:rsidR="003944B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бюджетными, государственными, казенными,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подведомственными Федеральной службе по надзору в сфере защиты прав потребителей и благополучия человека, Федеральному медико-биологического агентства</w:t>
      </w:r>
      <w:r w:rsidR="003944B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109ECA8" w14:textId="77777777" w:rsidR="00E25024" w:rsidRPr="00247C46" w:rsidRDefault="00773E9E" w:rsidP="00365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учреждениями</w:t>
      </w:r>
      <w:r w:rsidR="00E2502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502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подведомственными федеральным </w:t>
      </w:r>
      <w:r w:rsidR="001C7E6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 исполнительной</w:t>
      </w:r>
      <w:r w:rsidR="00E2502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Федерации;</w:t>
      </w:r>
    </w:p>
    <w:p w14:paraId="74C8934A" w14:textId="5EF2359C" w:rsidR="00E25024" w:rsidRPr="00247C46" w:rsidRDefault="00773E9E" w:rsidP="00E250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</w:t>
      </w:r>
      <w:r w:rsidR="00E2502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выполняющими работы по оценке соответствия</w:t>
      </w:r>
      <w:r w:rsidR="00B1108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</w:t>
      </w:r>
      <w:r w:rsidR="005753D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03C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</w:t>
      </w:r>
      <w:r w:rsidR="00E2502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экспертов, экспертных организаций, привлекаемых федеральными органами исполнительной власти при осуществлении </w:t>
      </w:r>
      <w:r w:rsidR="0094688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полномочий в</w:t>
      </w:r>
      <w:r w:rsidR="00E2502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законом от 30.03.1999 № 52-ФЗ</w:t>
      </w:r>
      <w:r w:rsidR="005753DD" w:rsidRPr="00247C46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4"/>
      </w:r>
      <w:r w:rsidR="001C7E6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DC768CE" w14:textId="5364CC6B" w:rsidR="00773E9E" w:rsidRPr="00DC2D02" w:rsidRDefault="00773E9E" w:rsidP="00B1108A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на предоставление услуги по проведению санитарно-эпидемиологических экспертиз</w:t>
      </w:r>
      <w:r w:rsidR="007405B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обследований,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1701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установленных законодательством Российской Федерации случаях,</w:t>
      </w:r>
      <w:r w:rsidR="00B1108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в пункте 1</w:t>
      </w:r>
      <w:r w:rsidR="000321AB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08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являются юридические лица, индивидуальные предприниматели, зарегистрированные в Российской Федерации в соответствии с Федеральным законом от 08.08.2001 № 129-ФЗ </w:t>
      </w:r>
      <w:r w:rsidR="00960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государственной регистрации юридических лиц и индивидуальных предпринимателей», их уполномоченные представители, физические лица, </w:t>
      </w:r>
      <w:r w:rsidR="00F904C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федеральные органы исполнительной власти, органы местного самоуправления, </w:t>
      </w:r>
      <w:r w:rsidR="00F904CE" w:rsidRPr="00841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Российской Федерации</w:t>
      </w:r>
      <w:r w:rsidRPr="00841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60C9401" w14:textId="0B63D3B5" w:rsidR="00E60D36" w:rsidRPr="00247C46" w:rsidRDefault="00E60D36" w:rsidP="00B1108A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на предоставление услуги по проведению санитарно-эпидемиологических экспертиз</w:t>
      </w:r>
      <w:r w:rsidR="007405B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обследований,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случаях, предусмотренных Федеральным законом от 31.07.2020 № 248-</w:t>
      </w:r>
      <w:r w:rsidR="00DC2D0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ФЗ </w:t>
      </w:r>
      <w:r w:rsidR="00960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2D0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35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 от 31.07.2020 </w:t>
      </w:r>
      <w:r w:rsidR="00960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248-ФЗ), являются федеральн</w:t>
      </w:r>
      <w:r w:rsidR="0007402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органы исполнительной власти.</w:t>
      </w:r>
    </w:p>
    <w:p w14:paraId="5B96DD27" w14:textId="77777777" w:rsidR="007405BD" w:rsidRPr="00D332B0" w:rsidRDefault="007405BD" w:rsidP="007405BD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проведения санитарно-эпидемиологических экспертиз, обследований, исследований, испытаний являются:</w:t>
      </w:r>
    </w:p>
    <w:p w14:paraId="45AF057F" w14:textId="77777777" w:rsidR="007405BD" w:rsidRPr="00247C46" w:rsidRDefault="007405BD" w:rsidP="00740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предписания главных государственных санитарных врачей или их заместителей, выдаваемых на основании подпункта 4 пункта 1 статьи 51 Федерального закона от 30.03.1999 № 52-ФЗ;</w:t>
      </w:r>
    </w:p>
    <w:p w14:paraId="6672BB4A" w14:textId="77777777" w:rsidR="007405BD" w:rsidRPr="00247C46" w:rsidRDefault="007405BD" w:rsidP="00740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поручения (определения), вынесенные должностными лицами в соответствии с Кодексом Российской Федерации об административных правонарушениях;</w:t>
      </w:r>
    </w:p>
    <w:p w14:paraId="5A880423" w14:textId="77777777" w:rsidR="007405BD" w:rsidRPr="00247C46" w:rsidRDefault="007405BD" w:rsidP="00740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поручения контрольных (надзорных) органов, оформляемых на основании пункта 3 статьи 84 Федерального закона от 31.07.2020 № 248-ФЗ; </w:t>
      </w:r>
    </w:p>
    <w:p w14:paraId="30E1B777" w14:textId="732DB2BE" w:rsidR="00F23632" w:rsidRPr="00D332B0" w:rsidRDefault="00F23632" w:rsidP="00740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="00CE36F1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физических </w:t>
      </w:r>
      <w:r w:rsidR="008A6111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индивидуальных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предпринимателей, юридических лиц о проведении санитарно-эпидемиологических экспертиз для целей </w:t>
      </w:r>
      <w:r w:rsidR="00CE36F1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государственной услуги или разрешительной деятельности;</w:t>
      </w:r>
    </w:p>
    <w:p w14:paraId="2F138F07" w14:textId="3E780BDF" w:rsidR="007405BD" w:rsidRPr="00D332B0" w:rsidRDefault="00CE36F1" w:rsidP="00740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частные добровольные запросы физических лиц</w:t>
      </w:r>
      <w:r w:rsidR="007405BD"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индивидуальных предпринимателей, юридических лиц о п</w:t>
      </w:r>
      <w:r w:rsidR="007405BD"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роведении санитарно-эпидемиологических экспертиз</w:t>
      </w:r>
      <w:r w:rsidR="007405BD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62D0FE" w14:textId="77777777" w:rsidR="007405BD" w:rsidRPr="00247C46" w:rsidRDefault="007405BD" w:rsidP="007405BD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порядке предоставления санитарно-эпидемиологических экспертиз, обследований, исследований, испытаний перечень документов, предоставляемых заявителем, размещаются на официальных сайтах указанных в пункте </w:t>
      </w:r>
      <w:r w:rsidR="003249F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федеральных органов исполнительной власти и подразделений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их территориальных органов и подведомственных организаций, юридических лиц, индивидуальных предпринимателей, на информационных стендах в местах предоставления услуг, в многофункциональных центрах предоставления государственных и муниципальных услуг, а также в федеральной государственной информационной системе Единый портал государственных и муниципальных услуг (функций) (далее - ЕПГУ)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36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5F864C3" w14:textId="77777777" w:rsidR="007405BD" w:rsidRPr="00247C46" w:rsidRDefault="0093737D" w:rsidP="007405BD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Санитарно-эпидемиологические экспертизы, обследования, исследования, испытания, являющиеся необходимыми и обязательными для предоставления органами, уполномоченными на осуществление федерального государственного санитарно-эпидемиологического надзора, государственных услуг в установленной сфере деятельности, в случаях установленных законодательством Российской Федерации,  могут проводиться по заявлениям граждан, индивидуальных предпринимателей, юридических лиц, органов государственной власти о проведении санитарно-эпидемиологических экспертиз на договорной основе</w:t>
      </w:r>
      <w:r w:rsidRPr="00247C46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7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3E4110" w14:textId="77777777" w:rsidR="0093737D" w:rsidRPr="00247C46" w:rsidRDefault="0093737D" w:rsidP="0093737D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Санитарно-эпидемиологические экспертизы, обследования, исследования, испытания в целях обеспечения государственного санитарно-эпидемиологического надзора, установления причин и условий возникновения и распространения инфекционных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профессиональных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заболеваний и массовых неинфекционных заболеваний (отравлений)</w:t>
      </w:r>
      <w:r w:rsidR="002C041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возникновении чрезвычайных ситуаций природного и техногенного характера,  </w:t>
      </w:r>
      <w:r w:rsidR="002C041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C041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социально-гигиенического 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эпидемиологического </w:t>
      </w:r>
      <w:r w:rsidR="002C041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C041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без взимания платы на основании поручений, предписаний, указанных в пункте 10 Порядка.</w:t>
      </w:r>
    </w:p>
    <w:p w14:paraId="7052F3CD" w14:textId="1E6C48F3" w:rsidR="003210E8" w:rsidRPr="00247C46" w:rsidRDefault="003210E8" w:rsidP="003210E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проведением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экспертиз, обследований, исследований, испытаний осуществляют руководители или заместители руководителей организаций, юридических лиц, индивидуальных предпринимателей, указанных в пункте </w:t>
      </w:r>
      <w:r w:rsidR="00A4263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Порядка.</w:t>
      </w:r>
    </w:p>
    <w:p w14:paraId="395FFC61" w14:textId="77777777" w:rsidR="003E5B5F" w:rsidRPr="00247C46" w:rsidRDefault="003210E8" w:rsidP="003210E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порядком проведения санитарно-эпидемиологических экспертиз, обследований, исследований, испытаний, со стороны граждан, их объединений и организаций, осуществляется посредством получения ими полной, актуальной и достоверной информации о порядке </w:t>
      </w:r>
      <w:r w:rsidR="003E5B5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санитарно-эпидемиологических экспертиз, обследований, исследований, испытаний. </w:t>
      </w:r>
    </w:p>
    <w:p w14:paraId="3261E749" w14:textId="77777777" w:rsidR="003210E8" w:rsidRPr="00247C46" w:rsidRDefault="003E5B5F" w:rsidP="003210E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проведения санитарно-эпидемиологических экспертиз, обследований, исследований, испытаний, которые являются необходимыми и обязательными для предоставления органами, уполномоченными на осуществление федерального государственного санитарно-эпидемиологического надзора, государственных услуг в установленной сфере деятельности,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</w:t>
      </w:r>
      <w:r w:rsidR="003210E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0E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3210E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210E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 (жалоб)</w:t>
      </w:r>
      <w:r w:rsidR="003065B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предусмотренном действующим законодательством Российской Федерации</w:t>
      </w:r>
      <w:r w:rsidR="003210E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F2B162" w14:textId="77777777" w:rsidR="003210E8" w:rsidRPr="00247C46" w:rsidRDefault="003210E8" w:rsidP="003210E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Рассмотрение жалоб на результат </w:t>
      </w:r>
      <w:r w:rsidR="003065B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санитарно-эпидемиологических экспертиз, обследований,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осуществляют уполномоченные на рассмотрение жалоб лица.</w:t>
      </w:r>
    </w:p>
    <w:p w14:paraId="298C02F3" w14:textId="77777777" w:rsidR="007405BD" w:rsidRPr="00247C46" w:rsidRDefault="007405BD" w:rsidP="007405BD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59F1FA" w14:textId="77777777" w:rsidR="007405BD" w:rsidRPr="00247C46" w:rsidRDefault="007405BD" w:rsidP="007405BD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47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Особенности порядка проведения санитарно-эпидемиологических экспертиз</w:t>
      </w:r>
    </w:p>
    <w:p w14:paraId="44A4EB85" w14:textId="77777777" w:rsidR="007405BD" w:rsidRPr="00247C46" w:rsidRDefault="007405BD" w:rsidP="007405BD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EC3625" w14:textId="77777777" w:rsidR="00480DB2" w:rsidRPr="00247C46" w:rsidRDefault="00480DB2" w:rsidP="00480DB2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Санитарно-эпидемиологические экспертизы в целях получения лицензий на осуществление деятельности согласно пункту 2 статьи 40, пункту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</w:rPr>
        <w:t xml:space="preserve"> 3 статьи 26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пункту 3 статьи 27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от 30.03.1999 № 52-ФЗ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санитарно-эпидемиологических заключений согласно пункту 2 статьи 12 Федерального закона от 24.07.1998 № 124-ФЗ проводятся без взимания платы на основании поручений, предписаний, указанных в пункте 10 Порядка.</w:t>
      </w:r>
    </w:p>
    <w:p w14:paraId="51E5E156" w14:textId="76AD553F" w:rsidR="00773E9E" w:rsidRPr="00EE29E8" w:rsidRDefault="00773E9E" w:rsidP="00EE29E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по результатам санитарно-эпидемиологической экспертизы в целях получения лицензи</w:t>
      </w:r>
      <w:r w:rsidR="00480DB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указанных в пункте 1</w:t>
      </w:r>
      <w:r w:rsidR="00A4263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2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оформлено экспертное заключение</w:t>
      </w:r>
      <w:r w:rsidR="002B2776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содержащее обоснованные выводы об отклонении объекта экспертизы от </w:t>
      </w:r>
      <w:r w:rsidR="00EE29E8" w:rsidRPr="00EE2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санитарно-эпидемиологически</w:t>
      </w:r>
      <w:r w:rsidR="00EE2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EE29E8" w:rsidRPr="00EE2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гигиенически</w:t>
      </w:r>
      <w:r w:rsidR="00EE2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требований</w:t>
      </w:r>
      <w:r w:rsidRPr="00EE2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проведение повторной санитарно-эпидемиологической экспертизы осуществляется на договорной основе.</w:t>
      </w:r>
    </w:p>
    <w:p w14:paraId="33B534CE" w14:textId="26BB579D" w:rsidR="008B5B55" w:rsidRDefault="008B5B55" w:rsidP="00256B57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санитарно-эпидемиологических экспертиз, являю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необходимыми и обязательными для предоставления органами, уполномоченными на осуществление федерального государственного санитарно-эпидемиологического надзора, государственных услуг в установленной сфере деятельности,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согласно методике определения размера платы за оказание необходимых и обязательных услуг, установленной нормативными правовыми актами Российской Федерации.</w:t>
      </w:r>
      <w:r w:rsidRPr="008B5B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247C46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8"/>
      </w:r>
    </w:p>
    <w:p w14:paraId="25F2B365" w14:textId="5347E59A" w:rsidR="008B5B55" w:rsidRDefault="00480DB2" w:rsidP="00256B57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санитарно-эпидемиологических экспертиз, проводимых на основании </w:t>
      </w:r>
      <w:r w:rsid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частного добровольного </w:t>
      </w:r>
      <w:r w:rsidR="00020E2B"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 граждан, индивидуальных предпринимателей, юридических лиц о проведении санитарно-эпидемиологических экспертиз,</w:t>
      </w: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организацией, аккредитованной в соответствии с законодательством Российской Федерации об аккредитации в национальной системе аккредитации и проводящей санитарн</w:t>
      </w:r>
      <w:r w:rsidR="00020E2B"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о-эпидемиологическую экспертизу</w:t>
      </w:r>
      <w:r w:rsid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20E2B"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687FD3B" w14:textId="1BCC8643" w:rsidR="00D01EDB" w:rsidRPr="00703FC6" w:rsidRDefault="00480DB2" w:rsidP="00020E2B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санитарно-эпидемиологической экспертизы является экспертное заключение,</w:t>
      </w: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подтверждающее проведение санитарно-эпидемиологической экспертизы в соответствии с техническими регламентами, государственными санитарно-эпидемиологическими правилами и нормативами, с использованием методов и методик, утвер</w:t>
      </w:r>
      <w:r w:rsidR="00D01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жденных в установленном порядке</w:t>
      </w: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содержащее 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обоснованные </w:t>
      </w:r>
      <w:r w:rsidR="00960FF3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выводы </w:t>
      </w:r>
      <w:r w:rsidR="002B2776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наличии или отсутствии отклонений</w:t>
      </w:r>
      <w:r w:rsidR="00960FF3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</w:t>
      </w:r>
      <w:r w:rsidR="00D01EDB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санитарно-эпидемиологической экспертизы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EDB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санитарно-эпидемиологических и гигиенических требований.</w:t>
      </w:r>
    </w:p>
    <w:p w14:paraId="6089A027" w14:textId="6F502DE0" w:rsidR="00EA0B5C" w:rsidRPr="008B5B55" w:rsidRDefault="00EA0B5C" w:rsidP="00EA0B5C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проведения санитарно-эпидемиологической экспертизы определен </w:t>
      </w:r>
      <w:r w:rsidR="00736230"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санитарно-эпидемиологической экспертизы</w:t>
      </w:r>
      <w:r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исчисляется со дня регистрации заявления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составляет</w:t>
      </w:r>
      <w:r w:rsidR="00736230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</w:t>
      </w:r>
      <w:r w:rsidRPr="008B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AD1DA54" w14:textId="41FDD755" w:rsidR="00EA0B5C" w:rsidRPr="00247C46" w:rsidRDefault="00EA0B5C" w:rsidP="00EA0B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проектной документации, объектов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капитального строительства и некапитального строительства,</w:t>
      </w:r>
      <w:r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территориального планирования </w:t>
      </w:r>
      <w:r w:rsidR="00660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рабочих дней;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B17A0A" w14:textId="77777777" w:rsidR="00EA0B5C" w:rsidRPr="00247C46" w:rsidRDefault="00EA0B5C" w:rsidP="00EA0B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обоснования размеров зон с особыми условиями использования территорий (в том числе зоны санитарной охраны источников питьевого и хозяйственно-бытового водоснабжения, санитарно-защитных зон, приаэродромной территории, зоны ограничений передающего радиотехнического объекта, являющегося объектом капитального строительства), водных объектов, предназначенных для целей питьевого и хозяйственно-бытового водоснабжения, а также </w:t>
      </w:r>
      <w:r w:rsidRPr="00D332B0">
        <w:rPr>
          <w:rFonts w:ascii="Times New Roman" w:hAnsi="Times New Roman" w:cs="Times New Roman"/>
          <w:sz w:val="28"/>
          <w:szCs w:val="28"/>
        </w:rPr>
        <w:t>в лечебных, оздоровительных</w:t>
      </w:r>
      <w:r w:rsidRPr="006549A9">
        <w:rPr>
          <w:rFonts w:ascii="Times New Roman" w:hAnsi="Times New Roman" w:cs="Times New Roman"/>
          <w:sz w:val="28"/>
          <w:szCs w:val="28"/>
        </w:rPr>
        <w:t xml:space="preserve"> и рекреационных целях – 20 рабочих дней:</w:t>
      </w:r>
    </w:p>
    <w:p w14:paraId="7992BD0E" w14:textId="5ED86AC7" w:rsidR="006549A9" w:rsidRDefault="00863A47" w:rsidP="00740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зданий, строений, сооружений, помещений, оборудования и иного имущества при осуществлении отдельных видов</w:t>
      </w:r>
      <w:r w:rsidR="00555BE3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представляющих потенциальную опасность для человека, деятельности в сфере организации отдыха и оздоровления детей, осуществляемой организацией отдыха детей и их оздоровления;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</w:t>
      </w:r>
      <w:r w:rsidR="006549A9"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 осуществления</w:t>
      </w:r>
      <w:r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</w:t>
      </w:r>
      <w:r w:rsidR="00773E9E"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73E9E"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 рабочих</w:t>
      </w:r>
      <w:r w:rsidR="00EA0B5C"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</w:t>
      </w:r>
      <w:r w:rsidR="00E2624F" w:rsidRPr="0065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6A3D44F" w14:textId="7A17E835" w:rsidR="00773E9E" w:rsidRPr="00247C46" w:rsidRDefault="008E12DC" w:rsidP="00740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федеральны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программ, методик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и обучения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 рабочих дней;</w:t>
      </w:r>
      <w:r w:rsidR="00E2624F"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3E9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1CF24A" w14:textId="77777777" w:rsidR="00773E9E" w:rsidRPr="00247C46" w:rsidRDefault="00863A47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результатов лабораторных исследований (испытаний), измерений </w:t>
      </w:r>
      <w:r w:rsidR="00773E9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02F3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E2624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дней с даты </w:t>
      </w:r>
      <w:r w:rsidR="00B02F3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получения </w:t>
      </w:r>
      <w:r w:rsidR="00E2624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документа, содержащего результаты санитарно-эпидемиологических исследований (испытаний), измерений;</w:t>
      </w:r>
    </w:p>
    <w:p w14:paraId="6B87DB78" w14:textId="77777777" w:rsidR="00863A47" w:rsidRPr="00247C46" w:rsidRDefault="00736230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 (товаров), объектов, документов, в отношении которых установлены санитарно-эпидемиологические требования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3A47"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20 рабочих дней.</w:t>
      </w:r>
    </w:p>
    <w:p w14:paraId="55FB7B96" w14:textId="77777777" w:rsidR="00773E9E" w:rsidRPr="00247C46" w:rsidRDefault="00773E9E" w:rsidP="0073623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проведения санитарно-эпидемиологической экспертизы:</w:t>
      </w:r>
    </w:p>
    <w:p w14:paraId="2BC10009" w14:textId="6245B1F0" w:rsidR="00773E9E" w:rsidRPr="008A18C4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 w:rsidR="008E12DC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установленного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задания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поручения, предписания, определения </w:t>
      </w:r>
      <w:r w:rsidR="008148FE"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должностного лица федерального </w:t>
      </w:r>
      <w:r w:rsidR="008148FE" w:rsidRPr="00C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исполнительной власти, уполномоченного на осуществление государственного санитарно-эпидемиологического контроля (надзора)</w:t>
      </w:r>
      <w:r w:rsidRPr="00C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и/</w:t>
      </w:r>
      <w:r w:rsidR="00B44B62" w:rsidRPr="00C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их</w:t>
      </w:r>
      <w:r w:rsidRPr="009F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территориального органа</w:t>
      </w:r>
      <w:r w:rsidR="00B44B62" w:rsidRPr="009F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A1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датой, указанной в них;</w:t>
      </w:r>
    </w:p>
    <w:p w14:paraId="262B2B3E" w14:textId="77777777" w:rsidR="00773E9E" w:rsidRPr="008E12DC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заявлениям юридического лица, индивидуального предпринимателя, физического лица на платной основе, определяется условиями договора и может исчисляться с даты заключения договора при условии оплаты после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услуги,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даты, установленной в договоре, даты, поступления денежных средств на расчетный счет исполнителя;</w:t>
      </w:r>
    </w:p>
    <w:p w14:paraId="6126B86C" w14:textId="77777777" w:rsidR="00773E9E" w:rsidRPr="008E12DC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требованиям иных государственных органов определяется по согласованию с ними</w:t>
      </w:r>
      <w:r w:rsidR="00B44B62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E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ABA35DB" w14:textId="67D31B70" w:rsidR="00773E9E" w:rsidRDefault="00773E9E" w:rsidP="0073623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заявления с пакетом документов может быть осуществлен при личном обращении заявителя, </w:t>
      </w:r>
      <w:r w:rsidR="00E2624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представления </w:t>
      </w:r>
      <w:r w:rsidR="001F4F4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сканированных копий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документов в электронной форме, посредством направления на электронную почту исполнителя услуги, а также посредством </w:t>
      </w:r>
      <w:r w:rsidR="006A499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ЕПГУ</w:t>
      </w:r>
      <w:r w:rsidR="001F4F4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A1C5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4F4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подписанного усиленной неквалифицированной электронной подписью (УКЭП) или усиленной квалифицированной электронной подписью (УНЭП) заявителя, </w:t>
      </w:r>
      <w:r w:rsidR="00AA1C5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обращении в адрес подведомственных организаций Роспотребнадзора и ФМБА России</w:t>
      </w:r>
      <w:r w:rsidR="006A499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54AA4C9" w14:textId="0BC78F1D" w:rsidR="00A751A1" w:rsidRPr="00247C46" w:rsidRDefault="00C15308" w:rsidP="0073623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A7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маршрутизации территориальным органом Роспотребнадзора заявления, поступившего в рамках оказания государственной услуги по выдаче санитарно-эпидемиологического заключения в случае, указанном в пункте 27 приложения 1 к Приказу, подведомственной организацией Роспотребнадзора осуществляется связь с заявителем для согласования сроков предоставления документов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7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необходимости, сроков заключения договора и</w:t>
      </w:r>
      <w:r w:rsidR="00A7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времени выездного обследования.</w:t>
      </w:r>
      <w:r w:rsidR="00543EA7" w:rsidRPr="00543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BCC8C4" w14:textId="47488B14" w:rsidR="00C15308" w:rsidRDefault="00C15308" w:rsidP="0073623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автоматическом поступлении заявления в случае, указанном в пункте 28 приложения 1 к Приказу, </w:t>
      </w:r>
      <w:r w:rsidR="007E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подведомственной организацией Роспотребнадзора осуществляется связь с заявителем для согласования времени выездного обследования. </w:t>
      </w:r>
      <w:r w:rsidR="00543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завершению работ экспертное заключение передается в территориальный орган Роспотребнадзора.</w:t>
      </w:r>
    </w:p>
    <w:p w14:paraId="04B0F6D1" w14:textId="15878A09" w:rsidR="00773E9E" w:rsidRPr="00703FC6" w:rsidRDefault="00773E9E" w:rsidP="0073623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</w:t>
      </w:r>
      <w:r w:rsidR="00673E85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(сведений)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предоставляемых заявителем для оказания услуги (за исключением санитарно-эпидемиологических экспертиз в целях обеспечения контрольных (надзорных) мероприятий Роспотребнадзора и иных государственных органов</w:t>
      </w:r>
      <w:r w:rsidR="00E705FD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при получении заявления из территориального органа Роспотребнадзора по принципу «единого окна»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): </w:t>
      </w:r>
    </w:p>
    <w:p w14:paraId="13F964C1" w14:textId="77777777" w:rsidR="00773E9E" w:rsidRPr="00247C46" w:rsidRDefault="00773E9E" w:rsidP="00E26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с указанием сведений о заявителе услуги </w:t>
      </w:r>
      <w:r w:rsidR="00E2624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объекте санитарно-эпидемиологической экспертизы;</w:t>
      </w:r>
    </w:p>
    <w:p w14:paraId="619AF5C3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правоустанавливающие документы на используемые здания, строения, сооружения, помещения, транспортные средства, земельные участки или подтверждающие право пользования объектом экспертизы;</w:t>
      </w:r>
    </w:p>
    <w:p w14:paraId="10D315C8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устанавливающие право представлять интересы заявителя (устав и выписка из приказа о назначении руководителем или доверенность);</w:t>
      </w:r>
    </w:p>
    <w:p w14:paraId="0CF74844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проектные и иные материалы, в отношении которых проводится санитарно-эпидемиологическая экспертиза (в случае отсутствия этапа выездного обследования или при необходимости проведения санитарно-эпидемиологической экспертизы соответствия фактического объекта инспекции проектным (расчетным) величинам).</w:t>
      </w:r>
    </w:p>
    <w:p w14:paraId="2246407A" w14:textId="77777777" w:rsidR="00673E85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санитарно-эпидемиологических обследований, исследований, испытаний, токсикологических, гигиенических и иных видов оценок (при их наличии),</w:t>
      </w:r>
      <w:r w:rsidRPr="00247C46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проведённых</w:t>
      </w:r>
      <w:r w:rsidR="00E3489B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</w:t>
      </w:r>
      <w:r w:rsidR="00E3489B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r w:rsidR="00E3489B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индивидуальным</w:t>
      </w:r>
      <w:r w:rsidR="00E3489B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</w:t>
      </w:r>
      <w:r w:rsidR="00E3489B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аккредитованным в соответствии с законодательством Российской Федерации об аккредитации в национальной системе аккредитации, в пределах области аккредитации такого аккредитованного лица.</w:t>
      </w:r>
      <w:r w:rsidR="00673E85" w:rsidRPr="00673E85">
        <w:t xml:space="preserve"> </w:t>
      </w:r>
      <w:r w:rsidR="00673E85" w:rsidRPr="0067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59C0B6F" w14:textId="588C03FE" w:rsidR="00773E9E" w:rsidRPr="00703FC6" w:rsidRDefault="00673E85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документов и информации в электронной форме с использованием единой системы межведомственного электронного взаимодействия (далее – СЭМВ) возможно при наличии  возможности получения от иных органов, предоставляющих государственные услуги данных документов и информации, необходимой для предоставления государственной услуги, за исключением документов, определенных частью 6 статьи 7 Федерального закона от 27.07.2010 № 210-ФЗ «Об организации предоставления государственных и муниципальных услуг».</w:t>
      </w:r>
    </w:p>
    <w:p w14:paraId="751A01DB" w14:textId="77777777" w:rsidR="00673E85" w:rsidRPr="00247C46" w:rsidRDefault="00673E85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009230" w14:textId="7CA6AB87" w:rsidR="00784431" w:rsidRPr="00784431" w:rsidRDefault="00773E9E" w:rsidP="00D332B0">
      <w:pPr>
        <w:pStyle w:val="a5"/>
        <w:numPr>
          <w:ilvl w:val="0"/>
          <w:numId w:val="2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вида и основания проведения санитарно-эпидемиологической экспертизы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процедуре выездного обследования </w:t>
      </w:r>
      <w:r w:rsidR="00784431" w:rsidRPr="0078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бесспорных доказательств, подтверждающих безопасность объекта, отсутстви</w:t>
      </w:r>
      <w:r w:rsidR="0078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84431" w:rsidRPr="0078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угро</w:t>
      </w:r>
      <w:r w:rsidR="0078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зы для жизни и здоровья граждан,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быть запрошены дополнительные документы,</w:t>
      </w:r>
      <w:r w:rsidRPr="0078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относящиеся к объекту санитарно-эпидемиологической экспертизы,</w:t>
      </w:r>
      <w:r w:rsidRPr="0078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позволяющие провести</w:t>
      </w:r>
      <w:r w:rsidR="0078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объективную</w:t>
      </w:r>
      <w:r w:rsidRPr="00784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оценку соблюдения санитарно-эпидемиологических требований.</w:t>
      </w:r>
      <w:r w:rsidR="00784431" w:rsidRPr="00784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9F016" w14:textId="77777777" w:rsidR="00736230" w:rsidRPr="00247C46" w:rsidRDefault="00773E9E" w:rsidP="00736230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принятия решения об отказе в приеме заявления является невозможность идентификации прилагаемых к заявлению документов, неполная комплектность пакета документов по объекту санитарно-эпидемиологической экспертизы, отсутствие заявленного </w:t>
      </w:r>
      <w:r w:rsidR="00F7614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экспертизы или нормативного документа, устанавливающего требования к заявленному объекту экспертизы в области аккредитации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органа.</w:t>
      </w:r>
    </w:p>
    <w:p w14:paraId="6CAC4678" w14:textId="77777777" w:rsidR="00736230" w:rsidRPr="00247C46" w:rsidRDefault="00773E9E" w:rsidP="00736230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Представленные на санитарно-эпидемиологическую экспертизу материалы являются собственностью Заявителя и не подлежат публикации и передаче третьим лицам без согласия Заявителя услуги, за исключением передачи указанных материалов подведомственным организациям Роспотребнадзора в целях выполнения работ, непосредственно связанных с проведением санитарно-эпидемиологической экспертизы и в случаях, предусмотренных законодательством Российской Федерации.</w:t>
      </w:r>
    </w:p>
    <w:p w14:paraId="28185890" w14:textId="77777777" w:rsidR="00773E9E" w:rsidRPr="00247C46" w:rsidRDefault="00773E9E" w:rsidP="00736230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проведения санитарно-эпидемиологических экспертиз:</w:t>
      </w:r>
    </w:p>
    <w:p w14:paraId="490A669A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регистрация заявления и документов и (или) информации, необходимых для предоставления услуги;</w:t>
      </w:r>
    </w:p>
    <w:p w14:paraId="2F0EF711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межведомственное информационное взаимодействие (при приеме заявления и пакета документов посредством ЕПГУ – для подведомственных организаций Роспотребнадзора</w:t>
      </w:r>
      <w:r w:rsidR="00F9695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ФМБА</w:t>
      </w:r>
      <w:r w:rsidR="00F9323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6C2907D6" w14:textId="46739203" w:rsidR="00773E9E" w:rsidRPr="00703FC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документарн</w:t>
      </w:r>
      <w:r w:rsidR="00314CC7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4CC7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экспертиза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представленного пакета документов;</w:t>
      </w:r>
    </w:p>
    <w:p w14:paraId="7D1E9393" w14:textId="1531AB57" w:rsidR="00773E9E" w:rsidRPr="00703FC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выездн</w:t>
      </w:r>
      <w:r w:rsidR="000A2150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314CC7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экспертиза 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проведении санитарно-эпидемиологических экспертиз видов деятельности, работ (услуг), санитарно-эпидемиологических экспертиз соответствия фактического объекта инспекции проектным (расчетным) величинам);</w:t>
      </w:r>
    </w:p>
    <w:p w14:paraId="191071E7" w14:textId="77777777" w:rsidR="00773E9E" w:rsidRPr="00703FC6" w:rsidRDefault="00736230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приостановление проведения санитарно-эпидемиологической экспертизы </w:t>
      </w:r>
      <w:r w:rsidR="00773E9E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заявлению заявителя);</w:t>
      </w:r>
    </w:p>
    <w:p w14:paraId="26EE7C5E" w14:textId="2A8E773C" w:rsidR="00773E9E" w:rsidRPr="00703FC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обоснование </w:t>
      </w:r>
      <w:r w:rsidR="000A2150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выводов о наличии или отсутствии отклонений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санитарно-эпидемиологической экспертизы</w:t>
      </w:r>
      <w:r w:rsidR="000A2150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санитарно-эпидемиологических и гигиенических требований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625E6A3" w14:textId="77777777" w:rsidR="00773E9E" w:rsidRPr="00703FC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экспертного заключения по результатам санитарно-эпидемиологической экспертизы; </w:t>
      </w:r>
    </w:p>
    <w:p w14:paraId="170DAF71" w14:textId="77777777" w:rsidR="00736230" w:rsidRPr="00247C46" w:rsidRDefault="00773E9E" w:rsidP="007362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информирование заявителя об исполнении работ и предоставление результата </w:t>
      </w:r>
      <w:r w:rsidR="0073623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санитарно-эпидемиологической экспертизы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104CAF" w14:textId="77777777" w:rsidR="00773E9E" w:rsidRPr="00247C46" w:rsidRDefault="00773E9E" w:rsidP="0073623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оказании услуги по проведению санитарно-эпидемиологической экспертизы, являются:</w:t>
      </w:r>
    </w:p>
    <w:p w14:paraId="235A85C1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представленного пакета документов или объекта санитарно-эпидемиологической экспертизы цели, указанной в заявлении;</w:t>
      </w:r>
    </w:p>
    <w:p w14:paraId="62CA0F16" w14:textId="77777777" w:rsidR="00736230" w:rsidRPr="00247C46" w:rsidRDefault="00773E9E" w:rsidP="007362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необеспечение заявителем доступа к объекту </w:t>
      </w:r>
      <w:r w:rsidR="0073623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санитарно-эпидемиологической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экспертизы или установление неготовности объекта н</w:t>
      </w:r>
      <w:r w:rsidR="0073623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этапе выездного обследования.</w:t>
      </w:r>
    </w:p>
    <w:p w14:paraId="7CB1A4E4" w14:textId="77777777" w:rsidR="00736230" w:rsidRPr="00247C46" w:rsidRDefault="00773E9E" w:rsidP="0073623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приостановления </w:t>
      </w:r>
      <w:r w:rsidR="0073623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санитарно-эпидемиологической экспертизы является решение заявителя, оформленное в виде заявления на приостановление </w:t>
      </w:r>
      <w:r w:rsidR="0073623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санитарно-эпидемиологической экспертизы,</w:t>
      </w:r>
      <w:r w:rsidR="00F7614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причины приостановления услуги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Приостановление может быть осуществлено однократно, на срок, соответствующий сроку </w:t>
      </w:r>
      <w:r w:rsidR="0073623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санитарно-эпидемиологической экспертизы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на срок, предусмотренный договором на оказание услуг.</w:t>
      </w:r>
    </w:p>
    <w:p w14:paraId="460FC03B" w14:textId="77777777" w:rsidR="003B01FA" w:rsidRPr="00247C46" w:rsidRDefault="00773E9E" w:rsidP="003B01F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приостановления </w:t>
      </w:r>
      <w:r w:rsidR="0073623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санитарно-эпидемиологической экспертизы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исчисляется с даты регистрации заявления на приостановление </w:t>
      </w:r>
      <w:r w:rsidR="0073623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санитарно-эпидемиологической экспертизы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54E6595" w14:textId="28D093EC" w:rsidR="003B01FA" w:rsidRPr="00247C46" w:rsidRDefault="00773E9E" w:rsidP="003B01F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возобновления </w:t>
      </w:r>
      <w:r w:rsidR="003B01F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санитарно-эпидемиологической экспертизы является заявление заявителя. Срок проведени</w:t>
      </w:r>
      <w:r w:rsidR="003B01F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санитарно-эпидемиологической экспертизы после возобновления исчисляется</w:t>
      </w:r>
      <w:r w:rsidR="003B01F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регистрации заявления,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пункту </w:t>
      </w:r>
      <w:r w:rsidR="00BD5F0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D5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D5F0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Порядка.</w:t>
      </w:r>
    </w:p>
    <w:p w14:paraId="0B9BF048" w14:textId="736305BF" w:rsidR="003B01FA" w:rsidRPr="00703FC6" w:rsidRDefault="003B01FA" w:rsidP="003B01F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Экспертное заключение по результатам</w:t>
      </w:r>
      <w:r w:rsidR="00773E9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санитарно-эпидемиологической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экспертизы может</w:t>
      </w:r>
      <w:r w:rsidR="00773E9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</w:t>
      </w:r>
      <w:r w:rsidR="0052633C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выдано в виде реестровой записи,</w:t>
      </w:r>
      <w:r w:rsidR="00773E9E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33C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3E9E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бумажном носителе, в электронном виде, подписанном </w:t>
      </w:r>
      <w:r w:rsidR="00F93232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усиленной квалифицированной </w:t>
      </w:r>
      <w:r w:rsidR="00773E9E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электронной подписью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077A7BF" w14:textId="617B1069" w:rsidR="0052633C" w:rsidRPr="00703FC6" w:rsidRDefault="0052633C" w:rsidP="0052633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реестровой модели в отношении экспертных заключений, оформляемых подведомственными организациями Федеральной службы по надзору в сфере защиты прав потребителей и благополучия человека, Федерального медико-биологического агентства, подтверждением выдачи экспертного заключения является запись в реестре экспертных заключений.</w:t>
      </w:r>
    </w:p>
    <w:p w14:paraId="09DD350E" w14:textId="348DF6D5" w:rsidR="0052633C" w:rsidRPr="00703FC6" w:rsidRDefault="0052633C" w:rsidP="0052633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реестровой модели в случае, если заявитель в заявлении указал на необходимость получения выписки из реестра санитарно-эпидемиологических заключений, одновременно с реестровой записью заявителю в личный кабинет на ЕПГУ направляется выписка из реестра. На выписку из реестра экспертных заключений наносится двухмерный штриховой код (QR-код), содержащий в кодированном виде адрес страницы в информационно-телекоммуникационной сети «Интернет» с размещенными на ней записями. При сканировании штрихового кода обеспечивается отображение записей в отношении конкретного экспертного заключения, сведения о котором содержатся в выписке из реестра, включая информацию об актуальности содержания выписки и информацию о статусе экспертного заключения, в том числе в форме, применимой к использованию в мобильном приложении ЕПГУ.</w:t>
      </w:r>
    </w:p>
    <w:p w14:paraId="785DA3E3" w14:textId="77777777" w:rsidR="00773E9E" w:rsidRPr="00247C46" w:rsidRDefault="00773E9E" w:rsidP="003B01F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Переоформление экспертного заключения возможно в случае:</w:t>
      </w:r>
    </w:p>
    <w:p w14:paraId="3B654256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реорганизации, изменении наименования, места нахождения юридического лица либо изменения фамилии, имени и отчества (при наличии), места жительства индивидуального предпринимателя;</w:t>
      </w:r>
    </w:p>
    <w:p w14:paraId="36AEB549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сокращения перечня выполняемых работ (оказываемых услуг), составляющих лицензируемый вид деятельности;</w:t>
      </w:r>
    </w:p>
    <w:p w14:paraId="676D7567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смены фамилии, имени, отчества (при наличии) владельца участка (физического лица), а также смены владельца участка (в случае получения экспертного заключения на размещение объекта);</w:t>
      </w:r>
    </w:p>
    <w:p w14:paraId="6D3DDFFC" w14:textId="77777777" w:rsidR="006413C4" w:rsidRPr="00247C46" w:rsidRDefault="006413C4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переоформления санитарно-эпидемиологического заключения, основанием для выдачи которого являлось экспертное заключение;</w:t>
      </w:r>
    </w:p>
    <w:p w14:paraId="79C6B224" w14:textId="77777777" w:rsidR="00682649" w:rsidRPr="00247C46" w:rsidRDefault="00682649" w:rsidP="006826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технических ошибок, опечаток. </w:t>
      </w:r>
    </w:p>
    <w:p w14:paraId="56AD08FC" w14:textId="77777777" w:rsidR="00682649" w:rsidRPr="00247C46" w:rsidRDefault="00773E9E" w:rsidP="00682649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переоформления экспертного заключения является заявление о переоформлении ранее выданного экспертного заключения, с приложением документов, являющихся основанием для переоформления.</w:t>
      </w:r>
    </w:p>
    <w:p w14:paraId="473E99C4" w14:textId="77777777" w:rsidR="007C0C2C" w:rsidRPr="00247C46" w:rsidRDefault="007C0C2C" w:rsidP="00EB1AF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случае, если экспертное заключение </w:t>
      </w:r>
      <w:r w:rsidR="00EB1AF7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оформлялось подведомственными организациями Роспотребнадзора в целях получения санитарно-эпидемиологического заключения, то основанием для переоформления экспертного заключения является обращение заявителя </w:t>
      </w:r>
      <w:r w:rsidR="00147C90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территориальные</w:t>
      </w:r>
      <w:r w:rsidR="00EB1AF7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органы Роспотребнадзора с заявлением о переоформлении ранее выданного санитарно-эпидемиологического заключения.</w:t>
      </w:r>
    </w:p>
    <w:p w14:paraId="479DD576" w14:textId="77777777" w:rsidR="00682649" w:rsidRPr="00247C46" w:rsidRDefault="00773E9E" w:rsidP="00682649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исправления допущенных опечаток и (или) ошибок является поступление заявления о переоформлении выданных документов в связи с допущенными опечатками и (или) ошибками, с приложением документов, подтверждающих вносимые изменения.</w:t>
      </w:r>
    </w:p>
    <w:p w14:paraId="0D12E0DE" w14:textId="61C89E27" w:rsidR="003210E8" w:rsidRPr="00247C46" w:rsidRDefault="003210E8" w:rsidP="003210E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73E9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ереоформление экспертного заключения осущест</w:t>
      </w:r>
      <w:r w:rsidR="00F7614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вляется на безвозмездной основе, за исключением случаев</w:t>
      </w:r>
      <w:r w:rsidR="00E54F2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7614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в пункте </w:t>
      </w:r>
      <w:r w:rsidR="000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00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6149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Порядка.</w:t>
      </w:r>
    </w:p>
    <w:p w14:paraId="284965B0" w14:textId="77777777" w:rsidR="003210E8" w:rsidRPr="00247C46" w:rsidRDefault="00F76149" w:rsidP="003210E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случаях, когда санитарно-эпидемиологические экспертизы проведены на основании заявлений граждан, индивидуальных предпринимателей, юридических лиц о проведении санитарно-эпидемиологических экспертиз и внесение изменений в экспертное заявление явилось следствием технических ошибок или опечаток </w:t>
      </w:r>
      <w:r w:rsidR="0063796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документах,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предоставленных заявителем, внесение изменений или переоформление экспертного заявления производится на договорной основе.</w:t>
      </w:r>
    </w:p>
    <w:p w14:paraId="22CEDDE4" w14:textId="77777777" w:rsidR="003210E8" w:rsidRPr="00247C46" w:rsidRDefault="00773E9E" w:rsidP="003210E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переоформления экспертного заключения составляет 5 рабочих дней.</w:t>
      </w:r>
    </w:p>
    <w:p w14:paraId="75233C35" w14:textId="77777777" w:rsidR="00773E9E" w:rsidRPr="00247C46" w:rsidRDefault="00773E9E" w:rsidP="003210E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использования результатов санитарно-эпидемиологических экспертиз для целей:</w:t>
      </w:r>
    </w:p>
    <w:p w14:paraId="63C9A8ED" w14:textId="77777777" w:rsidR="00D476EA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лицензии на осуществление отдельных видов деятельности, указанных в пункте 2 статьи 40 Федерального закона от</w:t>
      </w:r>
      <w:r w:rsidR="00D476E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30.03.1999 № 52-ФЗ – бессрочно;</w:t>
      </w:r>
    </w:p>
    <w:p w14:paraId="4A6266B0" w14:textId="77777777" w:rsidR="00773E9E" w:rsidRPr="00247C46" w:rsidRDefault="00D476EA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выдачи санитарно-эпидемиологического заключения на условия выполнения</w:t>
      </w:r>
      <w:r w:rsidR="00773E9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с источниками ионизирующего излучения и условий выполнения работ с биологическими веществами, биологическими и микробиологическими организмами и их токсинами, в том числе условия работы в об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генной инженерии –  5 лет</w:t>
      </w:r>
      <w:r w:rsidR="00773E9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C0A3891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выдачи санитарно-эпидемиологического заключения в случаях, предусмотренных пунктом 2 статьи 42 Федерального закона от 30.03.1999 </w:t>
      </w:r>
      <w:r w:rsidR="00555B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52-ФЗ – бессрочно (за исключением экспертных заключений на проектную документацию – на срок действия проекта, экспертных заключений по результатам лабораторных исследований (испытаний), измерений – 1 год);</w:t>
      </w:r>
    </w:p>
    <w:p w14:paraId="6F28E937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выдачи санитарно-эпидемиологического заключения в случаях, предусмотренных пунктом 2 статьи 12 Федерального закона от 24.07.1998 </w:t>
      </w:r>
      <w:r w:rsidR="00944D7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124-ФЗ «Об основных гарантиях прав ребенка в Российской Федерации» - 1 год, за исключением загородных круглогодичных организаций</w:t>
      </w:r>
      <w:r w:rsidRPr="00247C46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отдыха и оздоровления детей – 3 года;  </w:t>
      </w:r>
    </w:p>
    <w:p w14:paraId="0F87DB52" w14:textId="77777777" w:rsidR="00773E9E" w:rsidRPr="00247C46" w:rsidRDefault="003210E8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регистрации, получения декларации или сертификата о соответствии отдельных видов продукции, представляющих потенциальную опасность для человека, подлежащих подтверждению соответствия санитарно-эпидемиологическим требованиям </w:t>
      </w:r>
      <w:r w:rsidR="00773E9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1 год; </w:t>
      </w:r>
    </w:p>
    <w:p w14:paraId="69F58179" w14:textId="77777777" w:rsidR="00863A47" w:rsidRPr="00247C46" w:rsidRDefault="00E37C95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решений об установлении, изменении или прекращении существования санитарно-защитных зон, проектной документации объектов капитального и некапитального строительства –  на срок действия проекта;</w:t>
      </w:r>
    </w:p>
    <w:p w14:paraId="0A74F100" w14:textId="77777777" w:rsidR="00773E9E" w:rsidRPr="00247C46" w:rsidRDefault="00773E9E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контрольных (надзорных) мероприятий, проводимых м федеральным</w:t>
      </w:r>
      <w:r w:rsidR="00E54F2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E54F2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54F2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исполнительной власти</w:t>
      </w:r>
      <w:r w:rsidR="00E54F2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уполномоченными на осуществление государственного санитарно-эпидемиологического контроля (надзора) в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установленного государственного задания - бессрочно;</w:t>
      </w:r>
    </w:p>
    <w:p w14:paraId="434E5202" w14:textId="77777777" w:rsidR="003210E8" w:rsidRPr="00247C46" w:rsidRDefault="00E54F2D" w:rsidP="00773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</w:t>
      </w:r>
      <w:r w:rsidR="00773E9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нужд граждан, индивидуальных предпринимателей, юридических лиц, в пределах области аккредитации юридического лица, индивидуального предпринимателя, аккредитованного в соответствии с законодательством Российской Федерации об аккредитации в национальной си</w:t>
      </w:r>
      <w:r w:rsidR="003210E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стеме аккредитации - бессрочно.</w:t>
      </w:r>
    </w:p>
    <w:p w14:paraId="2EACFBBB" w14:textId="77777777" w:rsidR="00773E9E" w:rsidRPr="00247C46" w:rsidRDefault="00773E9E" w:rsidP="003210E8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Calibri" w:hAnsi="Times New Roman" w:cs="Times New Roman"/>
          <w:sz w:val="28"/>
          <w:szCs w:val="28"/>
          <w:lang w:eastAsia="ru-RU"/>
        </w:rPr>
        <w:t>Сроки использования результатов санитарно-эпидемиологических экспертиз, указанные в настоящем пункте, исчисляются с даты утверждения экспертного заключения и могут быть применимы только в случае отсутствия изменений характеристик (показателей, факторов, технологии) объекта экспертизы оценка которых была проведена при проведении такой санитарно-эпидемиологической экспертизы.</w:t>
      </w:r>
    </w:p>
    <w:p w14:paraId="3D420914" w14:textId="77777777" w:rsidR="00D476EA" w:rsidRPr="00247C46" w:rsidRDefault="00D476EA" w:rsidP="00D476EA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631D6F" w14:textId="77777777" w:rsidR="00D476EA" w:rsidRPr="00247C46" w:rsidRDefault="00D476EA" w:rsidP="00D476E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47C4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47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Особенности порядка проведения</w:t>
      </w:r>
      <w:r w:rsidRPr="00247C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санитарно-эпидемиологических обследований</w:t>
      </w:r>
    </w:p>
    <w:p w14:paraId="5A6CE4A5" w14:textId="77777777" w:rsidR="00D476EA" w:rsidRPr="00247C46" w:rsidRDefault="00D476EA" w:rsidP="00D476E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8C660F" w14:textId="3C5330FB" w:rsidR="00D476EA" w:rsidRPr="00247C46" w:rsidRDefault="008D1FF3" w:rsidP="00D476EA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санитарно-эпидемиологического обследования является акт санитарно-эпидемиологического обследования, подтверждающий проведение санитарно-эпидемиологического обследования с использованием методов и методик, утвержденных в установленном порядке и содержащий сведения о фактических параметрах в соответствии с нормативными правовыми актами в сфере санитарно-эпидемиологического благополучия населения и санитарно-эпидемиологическом состоянии территорий, помещений, зданий, строений, сооружений, оборудования и транспорта, условий и процессов деятельности хозяйствующих субъектов при выполнении ими работ, оказании услуг.</w:t>
      </w:r>
    </w:p>
    <w:p w14:paraId="0B34184E" w14:textId="77777777" w:rsidR="00D476EA" w:rsidRPr="00247C46" w:rsidRDefault="008D1FF3" w:rsidP="00D476EA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проведения санитарно-эпидемиологического обследования в рамках государственного задания на основании поручения, предписания, определения Федеральной службы по надзору в сфере защиты прав потребителей и благополучия человека и/или её территориального органа определяется сроком, указанным в них.</w:t>
      </w:r>
    </w:p>
    <w:p w14:paraId="68952D6B" w14:textId="77777777" w:rsidR="00D476EA" w:rsidRPr="00247C46" w:rsidRDefault="008D1FF3" w:rsidP="00D476EA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проведения санитарно-эпидемиологического обследования по заявлениям юридического лица, индивидуального предпринимателя, физического лица на платной основе, определяется условиями договора и может исчисляться с даты заключения договора при условии оплаты после предоставления услуги, даты, установленной в договоре, даты, поступления денежных средств на расчетный счет исполнителя.</w:t>
      </w:r>
    </w:p>
    <w:p w14:paraId="3DFC4DD8" w14:textId="77777777" w:rsidR="008D1FF3" w:rsidRPr="00247C46" w:rsidRDefault="008D1FF3" w:rsidP="00D476EA">
      <w:pPr>
        <w:pStyle w:val="a5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проведения санитарно-эпидемиологического обследования:</w:t>
      </w:r>
    </w:p>
    <w:p w14:paraId="1343277F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государственного задания на основании поручения, предписания, определения </w:t>
      </w:r>
      <w:r w:rsidR="004437EC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и/или </w:t>
      </w:r>
      <w:r w:rsidR="004437EC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территориального органа определяется датой, указанной в них;</w:t>
      </w:r>
    </w:p>
    <w:p w14:paraId="124EE651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заявлениям юридического лица, индивидуального предпринимателя, физического лица на платной основе, определяется условиями договора;</w:t>
      </w:r>
    </w:p>
    <w:p w14:paraId="77E66739" w14:textId="77777777" w:rsidR="00D476EA" w:rsidRPr="00247C46" w:rsidRDefault="008D1FF3" w:rsidP="00D47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требованиям иных государственных органов определяется </w:t>
      </w:r>
      <w:r w:rsidR="00D476E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согласованию с ними. </w:t>
      </w:r>
    </w:p>
    <w:p w14:paraId="5D12DF94" w14:textId="77777777" w:rsidR="00D476EA" w:rsidRPr="00247C46" w:rsidRDefault="001F4F45" w:rsidP="00D476E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заявления с пакетом документов на оказание услуги может быть осуществлен при личном обращении заявителя, представления сканированных копий документов в электронной форме или подписанного усиленной неквалифицированной электронной подписью (УКЭП) или усиленной квалифицированной электронной подписью (УНЭП) заявителя, посредством направления на электронную почту исполнителя услуги</w:t>
      </w:r>
      <w:r w:rsidR="00D476E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81823EE" w14:textId="77777777" w:rsidR="008D1FF3" w:rsidRPr="00247C46" w:rsidRDefault="008D1FF3" w:rsidP="00D476E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документов, предоставляемых заявителем для оказания услуги (за исключением санитарно-эпидемиологических обследований в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обеспечения контрольных (надзорных) </w:t>
      </w:r>
      <w:r w:rsidR="00E0719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): </w:t>
      </w:r>
    </w:p>
    <w:p w14:paraId="11274245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с указанием сведений о заявителе услуги с указанием вида и объекта санитарно-эпидемиологического обследования;</w:t>
      </w:r>
    </w:p>
    <w:p w14:paraId="2A261E9E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правоустанавливающие документы на используемые территории, здания, строения, сооружения, помещения, транспорт, земельные участки или подтверждающие право пользования объектом обследования;</w:t>
      </w:r>
    </w:p>
    <w:p w14:paraId="13716D2A" w14:textId="77777777" w:rsidR="00D476EA" w:rsidRPr="00247C46" w:rsidRDefault="008D1FF3" w:rsidP="00D47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устанавливающие право представлять интересы заявителя (устав и выписка из приказа о назначении руководите</w:t>
      </w:r>
      <w:r w:rsidR="00D476E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лем или доверенность);</w:t>
      </w:r>
    </w:p>
    <w:p w14:paraId="0175AEF7" w14:textId="77777777" w:rsidR="00D476EA" w:rsidRPr="00247C46" w:rsidRDefault="008D1FF3" w:rsidP="00D476E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принятия решения об отказе в приеме заявления является невозможность идентификации прилагаемых к заявлению документов, неполная комплектность пакета документов по объекту санитарно-эпидемиологического обследования, отсутствие заявленного вида обследования в области аккредитации</w:t>
      </w:r>
      <w:r w:rsidR="00D476E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аккредитованного в качестве органа инспекции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C5F0E1" w14:textId="77777777" w:rsidR="008D1FF3" w:rsidRPr="00247C46" w:rsidRDefault="008D1FF3" w:rsidP="00D476E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проведения санитарно-эпидемиологических обследования:</w:t>
      </w:r>
    </w:p>
    <w:p w14:paraId="36B6B597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регистрация заявления и документов и (или) информации, необходимых для предоставления услуги;</w:t>
      </w:r>
    </w:p>
    <w:p w14:paraId="1A613CA2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документарная оценка представленного пакета документов;</w:t>
      </w:r>
    </w:p>
    <w:p w14:paraId="1F5FDBAF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выездное обследование;</w:t>
      </w:r>
    </w:p>
    <w:p w14:paraId="3B7B9155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акта санитарно-эпидемиологического обследования; </w:t>
      </w:r>
    </w:p>
    <w:p w14:paraId="0E832BAB" w14:textId="77777777" w:rsidR="00D476EA" w:rsidRPr="00247C46" w:rsidRDefault="008D1FF3" w:rsidP="00D476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заявителя об исполнении работ и пр</w:t>
      </w:r>
      <w:r w:rsidR="00D476E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едоставление результата услуги.</w:t>
      </w:r>
    </w:p>
    <w:p w14:paraId="592F0507" w14:textId="77777777" w:rsidR="008D1FF3" w:rsidRPr="00247C46" w:rsidRDefault="008D1FF3" w:rsidP="00D476EA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оказании услуги по проведению санитарно-эпидемиологического обследования, являются:</w:t>
      </w:r>
    </w:p>
    <w:p w14:paraId="7BE0C970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представленного пакета документов или объекта санитарно-эпидемиологического обследования цели, указанной в заявлении;</w:t>
      </w:r>
    </w:p>
    <w:p w14:paraId="799CBD1A" w14:textId="77777777" w:rsidR="004437EC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необеспечение заявителем доступа к объекту обследования или установление неготовности объекта на этапе обследования</w:t>
      </w:r>
      <w:r w:rsidR="004437EC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D0F928C" w14:textId="77777777" w:rsidR="00046E78" w:rsidRPr="00247C46" w:rsidRDefault="004437EC" w:rsidP="0004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 обследования представляет потенциальную опасность для лиц, про</w:t>
      </w:r>
      <w:r w:rsidR="00E0719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водящих санитарно-эпидемиологическое обследование, в случае, если применение средств индивидуальной защиты и /или инженерных систем не может обеспечить безопасные условия при работе с таким объектом.</w:t>
      </w:r>
    </w:p>
    <w:p w14:paraId="2975C154" w14:textId="77777777" w:rsidR="00046E78" w:rsidRPr="00247C46" w:rsidRDefault="008D1FF3" w:rsidP="00046E7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санитарно-эпидемиологического обследования оформляется на установленном бланке организации в двух экземплярах и передается Заявителю способом, определенным условиями договора, за исключением случаев проведения санитарно-эпидемиологических обследований</w:t>
      </w:r>
      <w:r w:rsidRPr="00247C46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государственного задания на основании поручения, предписания, определения </w:t>
      </w:r>
      <w:r w:rsidR="00EC38E7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федеральных органов исполнительной власти, уполномоченных на осуществление федерального государственного контроля (надзора) и их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</w:t>
      </w:r>
      <w:r w:rsidR="00EC38E7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EC38E7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867D66" w14:textId="77777777" w:rsidR="008D1FF3" w:rsidRPr="00247C46" w:rsidRDefault="008D1FF3" w:rsidP="00046E7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Переоформление акта санитарно-эпидемиологического обследования возможно в случае:</w:t>
      </w:r>
    </w:p>
    <w:p w14:paraId="33856947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реорганизации, изменении наименования, места нахождения юридического лица либо изменения фамилии, имени и отчества (при наличии), места жительства индивидуального предпринимателя;</w:t>
      </w:r>
    </w:p>
    <w:p w14:paraId="20249D9D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смены фамилии, имени, отчества (при наличии) владельца участка (физического лица);</w:t>
      </w:r>
    </w:p>
    <w:p w14:paraId="37BF5B30" w14:textId="77777777" w:rsidR="00046E78" w:rsidRPr="00247C46" w:rsidRDefault="00046E78" w:rsidP="0004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технических ошибок, опечаток. </w:t>
      </w:r>
    </w:p>
    <w:p w14:paraId="431A2165" w14:textId="77777777" w:rsidR="00046E78" w:rsidRPr="00247C46" w:rsidRDefault="008D1FF3" w:rsidP="00046E7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переоформления акта санитарно-эпидемиологического обследования является заявление о переоформлении ранее выданного акта санитарно-эпидемиологического обследования, с приложением документов, являющихся основанием для переоформления.</w:t>
      </w:r>
    </w:p>
    <w:p w14:paraId="5C7FFB2D" w14:textId="77777777" w:rsidR="00046E78" w:rsidRPr="00247C46" w:rsidRDefault="008D1FF3" w:rsidP="00046E7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исправления допущенных опечаток и (или) ошибок является поступление заявления о переоформлении акта санитарно-эпидемиологического обследования в связи с допущенными опечатками и (или) ошибками, с приложением документов, подтверждающих вносимые изменения.</w:t>
      </w:r>
    </w:p>
    <w:p w14:paraId="34D3E53C" w14:textId="77777777" w:rsidR="00046E78" w:rsidRPr="00247C46" w:rsidRDefault="008D1FF3" w:rsidP="00046E7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Переоформление акта санитарно-эпидемиологического обследования осуществляется на безвозмездной основе.</w:t>
      </w:r>
    </w:p>
    <w:p w14:paraId="400DFA40" w14:textId="77777777" w:rsidR="00046E78" w:rsidRPr="00247C46" w:rsidRDefault="008D1FF3" w:rsidP="00046E7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срок переоформления акта санитарно-эпидемиологического обследования составляет 5 рабочих дней.</w:t>
      </w:r>
    </w:p>
    <w:p w14:paraId="73463FB7" w14:textId="77777777" w:rsidR="008D1FF3" w:rsidRPr="00247C46" w:rsidRDefault="008D1FF3" w:rsidP="00046E7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использования результатов санитарно-эпидемиологического обследования для целей:</w:t>
      </w:r>
    </w:p>
    <w:p w14:paraId="690740D8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государственных услуг и иной разрешительной деятельности Роспотребнадзора – бессрочно (за исключением обследования в целях выдачи санитарного судового свидетельства на право плавания –  на срок действия свидетельства);</w:t>
      </w:r>
    </w:p>
    <w:p w14:paraId="564F97ED" w14:textId="77777777" w:rsidR="008D1FF3" w:rsidRPr="00247C46" w:rsidRDefault="008D1FF3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контрольных (надзорных) мероприятий федеральным</w:t>
      </w:r>
      <w:r w:rsidR="00F9082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F9082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исполнительной власти</w:t>
      </w:r>
      <w:r w:rsidR="00F9082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уполномоченными на осуществление федерального государственного санитарно-эпидемиологического контроля (надзора),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установленного государственного задания - бессрочно;</w:t>
      </w:r>
    </w:p>
    <w:p w14:paraId="468449CC" w14:textId="4EF07548" w:rsidR="008D1FF3" w:rsidRDefault="002372CC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частным добровольным заявлениям физических лиц</w:t>
      </w:r>
      <w:r w:rsidR="008D1FF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индивидуальных предпринимателей, юридических лиц - бессрочно.</w:t>
      </w:r>
    </w:p>
    <w:p w14:paraId="5C0FE3C2" w14:textId="77777777" w:rsidR="00046E78" w:rsidRPr="00247C46" w:rsidRDefault="00046E78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A182B5" w14:textId="77777777" w:rsidR="00046E78" w:rsidRPr="00913D5E" w:rsidRDefault="00046E78" w:rsidP="0004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91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Особенности порядка проведения </w:t>
      </w:r>
      <w:r w:rsidRPr="00D332B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санитарно-э</w:t>
      </w:r>
      <w:r w:rsidR="00BC11E3" w:rsidRPr="00D332B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пидемиологических</w:t>
      </w:r>
      <w:r w:rsidR="00BC11E3" w:rsidRPr="00913D5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исследований, </w:t>
      </w:r>
      <w:r w:rsidRPr="00913D5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испытаний</w:t>
      </w:r>
    </w:p>
    <w:p w14:paraId="172055EA" w14:textId="77777777" w:rsidR="00046E78" w:rsidRPr="009B2C90" w:rsidRDefault="00046E78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8CA4A9" w14:textId="38CF7DAC" w:rsidR="00BC11E3" w:rsidRPr="00913D5E" w:rsidRDefault="00046E78" w:rsidP="00BC11E3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Санитарно-эпидемиологические исследования, испытания проводятся в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отношении продукции, товаров, объектов, факторов среды обитания человека, факторов производственной среды, условий труда, трудового процесса</w:t>
      </w:r>
      <w:r w:rsidR="004B0905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которым установлены санитарно-эпидемиологические и гигиенические требования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1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в отношении биологического мате</w:t>
      </w:r>
      <w:r w:rsidRPr="00C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риала от больных инфекционными заболеваниями, лиц с подозрением на такие заболевания и контактировавших с больными инфекционными забо</w:t>
      </w:r>
      <w:r w:rsidR="004B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леваниями лицами, а также лиц</w:t>
      </w:r>
      <w:r w:rsidRPr="00C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являющи</w:t>
      </w:r>
      <w:r w:rsidR="004B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C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носителями возбудителей инфекционных болезней</w:t>
      </w:r>
      <w:r w:rsidRPr="00913D5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39"/>
      </w:r>
      <w:r w:rsidR="00BC11E3" w:rsidRPr="0091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95B925" w14:textId="41C35553" w:rsidR="00BC11E3" w:rsidRPr="00913D5E" w:rsidRDefault="00BC11E3" w:rsidP="00BC11E3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санитарно-эпидемиологических исследований, испытаний является </w:t>
      </w:r>
      <w:r w:rsidR="0091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Pr="0091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оформленный в соответствии с требованиями действующего законодательства в сфере технического регулирования, удостоверяющий факт проведения исследований, испытаний и содержащий сведения о полученных результатах исследований, испытаний информацию, требуемую в соответствии с применяемыми документами, устанавливающими правила и методы исследований, испытаний и необходимую для интерпретации результатов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протокол).</w:t>
      </w:r>
      <w:r w:rsidRPr="0091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6090CE" w14:textId="047B72C7" w:rsidR="00C54AF5" w:rsidRPr="00C54AF5" w:rsidRDefault="00C54AF5" w:rsidP="00D332B0">
      <w:pPr>
        <w:pStyle w:val="a5"/>
        <w:numPr>
          <w:ilvl w:val="0"/>
          <w:numId w:val="26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санитарно-эпидемиологических исследований, испытаний характеризуют объект или его часть, которая была подвергнута исследованиям, испытаниям, на момент проведения исследований, испытаний. </w:t>
      </w:r>
    </w:p>
    <w:p w14:paraId="7EEC7A6F" w14:textId="7DAD322E" w:rsidR="00BC11E3" w:rsidRPr="00703FC6" w:rsidRDefault="00BC11E3" w:rsidP="00BC11E3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</w:t>
      </w:r>
      <w:r w:rsidR="006B5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санитарно-эпидемиологических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с учётом времени необходимого на 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всех этапов проведения исследований, испытаний в соответствии с документами, устанавливающими правила и методы санитарно-эпидемиологических исследований, испытаний.</w:t>
      </w:r>
    </w:p>
    <w:p w14:paraId="5121E4CA" w14:textId="4D725D2E" w:rsidR="00BC11E3" w:rsidRPr="00703FC6" w:rsidRDefault="00BC11E3" w:rsidP="00602848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заявления с пакетом документов </w:t>
      </w:r>
      <w:r w:rsidR="001144FB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проведение санитарно-эпидемиологических исследований, испытаний</w:t>
      </w:r>
      <w:r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</w:t>
      </w:r>
      <w:r w:rsidR="00602848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осуществлен при личном обращении заявителя, представления сканированных копий документов в электронной форме, посредством направления на электронную почту исполнителя услуги, а также посредством ЕПГУ, подписанного усиленной неквалифицированной электронной подписью (УКЭП) или усиленной квалифицированной электронной подписью (УНЭП) заявителя, при обращении в адрес подведомственных организаций Роспотребнадзор</w:t>
      </w:r>
      <w:r w:rsidR="00897C9C" w:rsidRPr="0070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14:paraId="1C530BF3" w14:textId="3F7289F5" w:rsidR="00BC11E3" w:rsidRPr="00247C46" w:rsidRDefault="00BC11E3" w:rsidP="0087483B">
      <w:pPr>
        <w:pStyle w:val="a5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документов, предоставляемых заявителем </w:t>
      </w:r>
      <w:r w:rsidR="00114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санитарно-эпидемиологических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санитарно-эпидемиологических исследований, испытаний, измерений в целях обеспечения контрольных (надзорных) мероприятий Роспотребнадзора и иных государственных органов): </w:t>
      </w:r>
    </w:p>
    <w:p w14:paraId="38FE38B4" w14:textId="77777777" w:rsidR="00BC11E3" w:rsidRPr="00247C46" w:rsidRDefault="00BC11E3" w:rsidP="008748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с указанием сведений о заявителе услуги с указанием вида объекта и показателей для проведения санитарно-эпидемиологических исследований, испытаний;</w:t>
      </w:r>
    </w:p>
    <w:p w14:paraId="0BD2198D" w14:textId="003F79F3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проектные</w:t>
      </w:r>
      <w:r w:rsidR="0099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технические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иные материалы, содержащие информацию, необходимую для проведения санитарно-э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в соответствии с документами, устанавливающими правила и методы санитарно-эпидемиологических иссл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испытаний.</w:t>
      </w:r>
    </w:p>
    <w:p w14:paraId="162AE6A1" w14:textId="282355D8" w:rsidR="00BC11E3" w:rsidRPr="0099697C" w:rsidRDefault="00BC11E3" w:rsidP="0099697C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объекта и вида проводимых санитарно-эпидемиологич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</w:t>
      </w:r>
      <w:r w:rsidR="0099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697C" w:rsidRPr="0099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бесспорных доказательств, подтверждающих безопасность объекта</w:t>
      </w:r>
      <w:r w:rsidR="0099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исследований, испытаний</w:t>
      </w:r>
      <w:r w:rsidR="0099697C" w:rsidRPr="0099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подтверждения отсутствия угрозы для жизни и здоровья граждан</w:t>
      </w:r>
      <w:r w:rsidR="0099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9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их проведении по месту нахождения объекта, могут быть запрошены дополнительные документы, относящиеся к </w:t>
      </w:r>
      <w:r w:rsidR="004C6FA5" w:rsidRPr="0099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предмету исследований, испытаний.</w:t>
      </w:r>
    </w:p>
    <w:p w14:paraId="06DE6F01" w14:textId="77777777" w:rsidR="004C6FA5" w:rsidRPr="00D332B0" w:rsidRDefault="00BC11E3" w:rsidP="00BC11E3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принятия решения об отказе в приеме заявления является</w:t>
      </w:r>
      <w:r w:rsidR="004C6FA5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E553BE7" w14:textId="77777777" w:rsidR="004C6FA5" w:rsidRPr="00247C46" w:rsidRDefault="00BC11E3" w:rsidP="004C6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невозможность идентификации прил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агаемых к заявлению документов;</w:t>
      </w:r>
    </w:p>
    <w:p w14:paraId="46E7CBC8" w14:textId="3EB143C1" w:rsidR="004C6FA5" w:rsidRPr="00247C46" w:rsidRDefault="00BC11E3" w:rsidP="004C6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неполная комплектность пакета документов, указанных в пункте </w:t>
      </w:r>
      <w:r w:rsidR="0091277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44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1277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Порядка;</w:t>
      </w:r>
    </w:p>
    <w:p w14:paraId="4581A0B5" w14:textId="77777777" w:rsidR="00BC11E3" w:rsidRPr="00247C46" w:rsidRDefault="00BC11E3" w:rsidP="004C6F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заявленного вида санитарно-э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в области аккредитации.</w:t>
      </w:r>
    </w:p>
    <w:p w14:paraId="18FF0C8F" w14:textId="77777777" w:rsidR="00BC11E3" w:rsidRPr="00247C46" w:rsidRDefault="00BC11E3" w:rsidP="00BC11E3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проведения санитарно-э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испытаний:</w:t>
      </w:r>
    </w:p>
    <w:p w14:paraId="0B918466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и регистрация заявления и документов и (или) информации, необходимых для 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санитарно-эпидемиологических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890E43D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документарная оценка представленного пакета документов;</w:t>
      </w:r>
    </w:p>
    <w:p w14:paraId="1990F84A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 проб (при необходимости); </w:t>
      </w:r>
    </w:p>
    <w:p w14:paraId="6991F996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санитарно-э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испытаний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предоставленных объектов или проведение санитарно-э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по месту нахождения объекта;</w:t>
      </w:r>
    </w:p>
    <w:p w14:paraId="2020CD01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протокола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25656D37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заявителя об исполнении работ и предоставление результата</w:t>
      </w:r>
      <w:r w:rsidR="004C6FA5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исследований, испытаний.</w:t>
      </w:r>
    </w:p>
    <w:p w14:paraId="3F1BA641" w14:textId="77777777" w:rsidR="00BC11E3" w:rsidRPr="00247C46" w:rsidRDefault="00BC11E3" w:rsidP="00BC11E3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проведени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являются:</w:t>
      </w:r>
    </w:p>
    <w:p w14:paraId="22C5EC33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представленного пакета документов или объекта, цели указанной в заявлении;</w:t>
      </w:r>
    </w:p>
    <w:p w14:paraId="1E03192D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невозможность идентификации объекта санитарно-э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испытаний;</w:t>
      </w:r>
    </w:p>
    <w:p w14:paraId="77E9931C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необеспечение заявителем доступа к объекту по месту его нахождения, в том числе для проведения отбора образцов (проб) связанных с последующими санитарно-эпид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емиологическими исследованиями,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испытаниями или установление неготовности объекта для проведения санитарно-э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испытаний;</w:t>
      </w:r>
    </w:p>
    <w:p w14:paraId="56BD891D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отбора проб Заявителем непредставление им об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ъекта исследования,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испытания и сопроводительных документов, подтверждающих фактическое проведение процедуры отбора и доставки объекта;</w:t>
      </w:r>
    </w:p>
    <w:p w14:paraId="404205C3" w14:textId="77777777" w:rsidR="00BC11E3" w:rsidRPr="00247C46" w:rsidRDefault="005D0368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 исследований, 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представляет потенциальную опасность для должностных лиц и специалистов, которые будут проводить санитарно-э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пидемиологические исследования, испытания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случае если применение средств индивидуальной защиты и/или инженерных систем не может обеспечить безопасные условия при работе с таким объектом.</w:t>
      </w:r>
    </w:p>
    <w:p w14:paraId="3FE3D6B7" w14:textId="77777777" w:rsidR="00BC11E3" w:rsidRPr="00247C46" w:rsidRDefault="00BC11E3" w:rsidP="005D036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Основанием для приостановления проведени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является:</w:t>
      </w:r>
    </w:p>
    <w:p w14:paraId="22B11242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заявителя, оформленное в виде заявления на приостановление 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санитарно-эпидемиологических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E163767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временные ограничения возможности отбора образцов (проб) или проведения санитарно-э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испытаний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нахождения объекта, связанные с неблагоприятными условиями окружающей среды;</w:t>
      </w:r>
    </w:p>
    <w:p w14:paraId="35586AEC" w14:textId="77777777" w:rsidR="005D0368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исполнителем работ по ремонту, метрологическому или техническому обслуживанию оборудования, используемому при проведении санитарно-э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испытаний.</w:t>
      </w:r>
    </w:p>
    <w:p w14:paraId="1C0AA6FE" w14:textId="77777777" w:rsidR="00BC11E3" w:rsidRPr="00247C46" w:rsidRDefault="00BC11E3" w:rsidP="005D036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Приостановление может быть осуществлено однократно, на срок, согласованный сторонами.</w:t>
      </w:r>
    </w:p>
    <w:p w14:paraId="5FB52E25" w14:textId="77777777" w:rsidR="00BC11E3" w:rsidRPr="00247C46" w:rsidRDefault="00BC11E3" w:rsidP="005D036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приостановления оказания услуги исчисляется с даты регистрации заявления на приостановление 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санитарно-эпидемиологических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4B83368" w14:textId="77777777" w:rsidR="00BC11E3" w:rsidRPr="00247C46" w:rsidRDefault="00BC11E3" w:rsidP="005D036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возобновления проведени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является заявление заявителя.</w:t>
      </w:r>
    </w:p>
    <w:p w14:paraId="6999012F" w14:textId="77777777" w:rsidR="00BC11E3" w:rsidRPr="00247C46" w:rsidRDefault="00BC11E3" w:rsidP="005D036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выдачи результатов санитарно-эпидемиологичес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(за исключением санитарно-э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в рамках обеспечения контрольно-надзорной деятельности) определена условиями договора и может быть представлена на бумажном носителе или в форме электронного документа, подписанного усиленной квалифицированной электронной подписью.</w:t>
      </w:r>
    </w:p>
    <w:p w14:paraId="2DCF5133" w14:textId="77777777" w:rsidR="00BC11E3" w:rsidRPr="00247C46" w:rsidRDefault="00BC11E3" w:rsidP="005D036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протокол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его переоформление, возможно в случаях:</w:t>
      </w:r>
    </w:p>
    <w:p w14:paraId="056AE54D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реорганизации, изменении наименования, места нахождения юридического лица либо изменения фамилии, имени и отчества (при наличии), места жительства индивидуального предпринимателя, если такие изменения произошли в период оказания услуги;</w:t>
      </w:r>
    </w:p>
    <w:p w14:paraId="70EB714B" w14:textId="77777777" w:rsidR="00BC11E3" w:rsidRPr="00247C46" w:rsidRDefault="00BC11E3" w:rsidP="00BC11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выявления технических ошибок, опечаток;</w:t>
      </w:r>
    </w:p>
    <w:p w14:paraId="13663E8A" w14:textId="215B287F" w:rsidR="005D0368" w:rsidRPr="00247C46" w:rsidRDefault="00BC11E3" w:rsidP="005D036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внесения изменений в протокол или его переоформления, является получение от 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аявителя соответствующего заявления, с приложением документов, являющихся основанием для внесения изменений или переоформления протокола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исследований, испытаний</w:t>
      </w:r>
      <w:r w:rsidR="00912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79E403" w14:textId="420C07E2" w:rsidR="00BC11E3" w:rsidRPr="00247C46" w:rsidRDefault="005D0368" w:rsidP="005D036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и переоформление протокола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исследований, испытаний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на безвозмездной основе, за исключением случаев, указанных в пункте </w:t>
      </w:r>
      <w:r w:rsidR="00E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="009C5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9C5E9C" w:rsidRPr="009C5E9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82</w:t>
      </w:r>
      <w:r w:rsidR="0091277F" w:rsidRPr="009C5E9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BC11E3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Порядка.</w:t>
      </w:r>
    </w:p>
    <w:p w14:paraId="632D238D" w14:textId="77777777" w:rsidR="00BC11E3" w:rsidRPr="00247C46" w:rsidRDefault="00BC11E3" w:rsidP="005D0368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случаях, когда санитарно-э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пидемиологические исследования,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испытания проведены на основании заявлений граждан, индивидуальных предпринимателей, юридических лиц о проведении санитарно-эпидемиолог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 и внесение изменений в протокол</w:t>
      </w:r>
      <w:r w:rsidR="005D0368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явилось следствием технических ошибок или опечаток в документах, предоставленных заявителем, внесение изменений или переоформление протокола</w:t>
      </w:r>
      <w:r w:rsidR="00B1168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исследований, испытаний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производится на договорной основе.</w:t>
      </w:r>
    </w:p>
    <w:p w14:paraId="55B9B79B" w14:textId="03BA2BEB" w:rsidR="00BC11E3" w:rsidRPr="00247C46" w:rsidRDefault="00BC11E3" w:rsidP="00B11686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переоформления протокола составляет </w:t>
      </w:r>
      <w:r w:rsidR="00912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со дня регистрации заявления на переоформление.</w:t>
      </w:r>
    </w:p>
    <w:p w14:paraId="4761C758" w14:textId="30ADC118" w:rsidR="00BC11E3" w:rsidRPr="00247C46" w:rsidRDefault="00BC11E3" w:rsidP="00B11686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применения результатов санитарно-э</w:t>
      </w:r>
      <w:r w:rsidR="00B1168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пидемиологических исследований,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испытаний</w:t>
      </w:r>
      <w:r w:rsidR="00C74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санитарно-эпидемиологических заключений, лицензий</w:t>
      </w:r>
      <w:r w:rsidR="005B1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6B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 разрешительных документов</w:t>
      </w:r>
      <w:r w:rsidR="005B1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оформляемых </w:t>
      </w:r>
      <w:r w:rsidR="006B49A4" w:rsidRPr="006B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служб</w:t>
      </w:r>
      <w:r w:rsidR="006B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6B49A4" w:rsidRPr="006B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надзору в сфере защиты прав потребителей и благополучия человека и ее территориальны</w:t>
      </w:r>
      <w:r w:rsidR="006B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6B49A4" w:rsidRPr="006B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6B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D2964EC" w14:textId="2E7A77F0" w:rsidR="00BC11E3" w:rsidRPr="00247C46" w:rsidRDefault="00BC11E3" w:rsidP="00B11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продукции – не более 1 года, в пределах срока годности партии продукции</w:t>
      </w:r>
      <w:r w:rsidR="00C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которой был отобран объект для проведения санитарно-эпидемиологических исследований (испытаний), измерений, при условии соблюдения требований к хранению и транспортировке такого объекта;</w:t>
      </w:r>
    </w:p>
    <w:p w14:paraId="08115F12" w14:textId="03FB1002" w:rsidR="00BC11E3" w:rsidRPr="00247C46" w:rsidRDefault="00BC11E3" w:rsidP="00B11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окружающей среды и физических факторов – не более </w:t>
      </w:r>
      <w:r w:rsidR="00B1168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года (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пределах одного климатического периода</w:t>
      </w:r>
      <w:r w:rsidR="00B1168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физических факторов при условии наличия требований в документах санитарно-эпидемиологического нормирования)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отсутствия возникновения значимых факторов, которые могут оказать влияние на характеристики исследуемого объекта.</w:t>
      </w:r>
    </w:p>
    <w:p w14:paraId="1D78E4E5" w14:textId="77777777" w:rsidR="00BC11E3" w:rsidRPr="00247C46" w:rsidRDefault="00BC11E3" w:rsidP="00B11686">
      <w:pPr>
        <w:pStyle w:val="a5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F1F73D" w14:textId="77777777" w:rsidR="00046E78" w:rsidRPr="00247C46" w:rsidRDefault="00046E78" w:rsidP="008D1F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A6B506" w14:textId="77777777" w:rsidR="008D1FF3" w:rsidRPr="00247C46" w:rsidRDefault="008D1FF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7BAD86" w14:textId="77777777" w:rsidR="008D1FF3" w:rsidRPr="00247C46" w:rsidRDefault="008D1FF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CE1BE" w14:textId="77777777" w:rsidR="008D1FF3" w:rsidRPr="00247C46" w:rsidRDefault="008D1FF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2D1DB9" w14:textId="77777777" w:rsidR="008D1FF3" w:rsidRPr="00247C46" w:rsidRDefault="008D1FF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DA2B09" w14:textId="77777777" w:rsidR="002B5B9E" w:rsidRPr="00247C46" w:rsidRDefault="002B5B9E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1B02B" w14:textId="77777777" w:rsidR="002B5B9E" w:rsidRPr="00247C46" w:rsidRDefault="002B5B9E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0286E" w14:textId="77777777" w:rsidR="002B5B9E" w:rsidRPr="00247C46" w:rsidRDefault="002B5B9E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BD064" w14:textId="77777777" w:rsidR="002B5B9E" w:rsidRPr="00247C46" w:rsidRDefault="002B5B9E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D64A4A" w14:textId="77777777" w:rsidR="002B5B9E" w:rsidRPr="00247C46" w:rsidRDefault="002B5B9E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D0168" w14:textId="0AF7D9EB" w:rsidR="002B5B9E" w:rsidRDefault="002B5B9E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6FCA2F" w14:textId="70C36E73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11A4E" w14:textId="16D80E60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C2DFF" w14:textId="62E81290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CFDEB" w14:textId="2E22AEF6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EDE73" w14:textId="58132D05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B3059C" w14:textId="1E763683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60AE5" w14:textId="38B82A59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D6DD4" w14:textId="0E095269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B2C96" w14:textId="35BE7CE1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99389" w14:textId="155A34DF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AFD78" w14:textId="7BF1B243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0A736" w14:textId="657D1D42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85847" w14:textId="54DFD088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FDBBB" w14:textId="1BCDBD2E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F3D37" w14:textId="26721146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0D75A9" w14:textId="21032046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9EF7B" w14:textId="75B1FF83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A4417F" w14:textId="0C1C508F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B28BC" w14:textId="4B79E5C0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FD71C" w14:textId="48415A5D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347BB4" w14:textId="346CDBDA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3B1C20" w14:textId="623ADD32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49F49" w14:textId="1BE62733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A95E2" w14:textId="77777777" w:rsidR="00D46F63" w:rsidRDefault="00D46F63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35AF1" w14:textId="6A73D04C" w:rsidR="009B2C90" w:rsidRDefault="009B2C90" w:rsidP="008D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CE352" w14:textId="77777777" w:rsidR="009A495E" w:rsidRPr="00247C46" w:rsidRDefault="009A495E" w:rsidP="00974E01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7E198605" w14:textId="77777777" w:rsidR="009A495E" w:rsidRPr="00247C46" w:rsidRDefault="009A495E" w:rsidP="00974E01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Роспотребнадзора </w:t>
      </w:r>
    </w:p>
    <w:p w14:paraId="343767BA" w14:textId="77777777" w:rsidR="009A495E" w:rsidRPr="00247C46" w:rsidRDefault="009A495E" w:rsidP="00974E01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№ </w:t>
      </w:r>
    </w:p>
    <w:p w14:paraId="4C93126D" w14:textId="77777777" w:rsidR="00974E01" w:rsidRPr="00247C46" w:rsidRDefault="00974E01" w:rsidP="00555BE3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6C0DB" w14:textId="77777777" w:rsidR="00974E01" w:rsidRPr="00247C46" w:rsidRDefault="00974E01" w:rsidP="00555BE3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1628E" w14:textId="77777777" w:rsidR="009A495E" w:rsidRPr="00247C46" w:rsidRDefault="009A495E" w:rsidP="009A49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207EC8FD" w14:textId="77777777" w:rsidR="009A495E" w:rsidRPr="00247C46" w:rsidRDefault="009A495E" w:rsidP="009A49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 проведения санитарно-эпидемиологических расследований</w:t>
      </w:r>
    </w:p>
    <w:p w14:paraId="3AF15EDD" w14:textId="77777777" w:rsidR="009A495E" w:rsidRPr="00247C46" w:rsidRDefault="009A495E" w:rsidP="009A4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10CAA" w14:textId="53D56CD7" w:rsidR="00F43DE1" w:rsidRPr="00247C46" w:rsidRDefault="009A495E" w:rsidP="00F05F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санитарно-эпидемиологических расследований (далее – Порядок) устанавливает требования к организации и проведению санитарно-эпидемиологических расследований (далее – санитарно-эпидемиологические расследования)</w:t>
      </w:r>
      <w:r w:rsidR="00C5746E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инфекционных</w:t>
      </w:r>
      <w:r w:rsidR="007F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паразитарных</w:t>
      </w:r>
      <w:r w:rsidR="00C5746E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массовых неинфекционных заболеваний (отравлений) и профессиональных заболеваний.</w:t>
      </w:r>
      <w:r w:rsidR="00F43DE1" w:rsidRPr="00247C46" w:rsidDel="00F4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DFC16D" w14:textId="77777777" w:rsidR="00F43DE1" w:rsidRPr="00247C46" w:rsidRDefault="00C5746E" w:rsidP="00F05F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не распространяется на организацию работы с документами, содержащими сведения, составляющие государственную тайну, другими документами ограниченного доступа. Обработка секретной и другой информации ограниченного доступа осуществляется в соответствии со специальными инструкциями</w:t>
      </w:r>
      <w:r w:rsidRPr="00247C46">
        <w:rPr>
          <w:vertAlign w:val="superscript"/>
          <w:lang w:eastAsia="ru-RU"/>
        </w:rPr>
        <w:footnoteReference w:id="40"/>
      </w:r>
    </w:p>
    <w:p w14:paraId="310C737A" w14:textId="77777777" w:rsidR="00F43DE1" w:rsidRPr="00247C46" w:rsidRDefault="00F43DE1" w:rsidP="00F05F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является обязательным для исполнения:</w:t>
      </w:r>
    </w:p>
    <w:p w14:paraId="45B6D2FB" w14:textId="77777777" w:rsidR="00B11686" w:rsidRPr="00247C46" w:rsidRDefault="00B11686" w:rsidP="00B11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должностными лицами уполномоченными на осуществление федерального государственного санитарно-эпидемиологического надзора Федеральной службы по надзору в сфере защиты прав потребителей и благополучия человека и ее территориальных органов, Федерального медико-биологического агентства и его территориальных органов, подразделений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Федерации, их территориальных органов, соответствующих органов управления;</w:t>
      </w:r>
    </w:p>
    <w:p w14:paraId="11C8C1DA" w14:textId="77777777" w:rsidR="00B11686" w:rsidRPr="00247C46" w:rsidRDefault="00B11686" w:rsidP="00B11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организациями, в том числе бюджетными, государственными, казенными, подведомственными Федеральной службе по надзору в сфере защиты прав потребителей и благополучия человека, Федеральному медико-биологического агентства;</w:t>
      </w:r>
    </w:p>
    <w:p w14:paraId="5DC1736D" w14:textId="77777777" w:rsidR="00DE78BB" w:rsidRPr="00247C46" w:rsidRDefault="00B11686" w:rsidP="00B116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учреждениями, подведомственными федеральным органам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</w:t>
      </w:r>
      <w:r w:rsidR="00DE78BB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1761561" w14:textId="482D9271" w:rsidR="009A495E" w:rsidRPr="00247C46" w:rsidRDefault="00DE78BB" w:rsidP="00DE78BB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495E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аявителями на предоставление услуги по проведению санитарно-эпидемиологических расследований в случаях, предусмотренных Федеральным законом от 30.03.1999 № 52-</w:t>
      </w:r>
      <w:r w:rsidR="00FA2207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ФЗ, постановлением</w:t>
      </w:r>
      <w:r w:rsidR="009A495E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</w:t>
      </w:r>
      <w:r w:rsidR="00953324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</w:t>
      </w:r>
      <w:r w:rsidR="009A495E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05.07.2022 № 1206 «О порядке расследования и учета случаев профессиональных заболеваний </w:t>
      </w:r>
      <w:r w:rsidR="00FC6177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работников», являются</w:t>
      </w:r>
      <w:r w:rsidR="009A495E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органы, уполномоченные на осуществление федерального государственного санитарно-эпидемиологического надзора.</w:t>
      </w:r>
      <w:r w:rsidR="0044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D7E732" w14:textId="3321473E" w:rsidR="00C43EEB" w:rsidRPr="00C43EEB" w:rsidRDefault="00C43EEB" w:rsidP="00C43EEB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Основаниями для проведения санитарно-эпидемиологических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расследований являются </w:t>
      </w:r>
      <w:r w:rsidRPr="00C43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предписания главных государственных санитарных врачей или их заместителей, выдаваемы</w:t>
      </w:r>
      <w:r w:rsidR="006F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43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подпункта 4 пункта 1 статьи 51 Федерально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закона от 30.03.1999 № 52-ФЗ.</w:t>
      </w:r>
    </w:p>
    <w:p w14:paraId="0A1F22F4" w14:textId="306DE32C" w:rsidR="009A495E" w:rsidRPr="00247C46" w:rsidRDefault="009A495E" w:rsidP="00F05F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расследования осуществляются</w:t>
      </w:r>
      <w:r w:rsidR="00C4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49"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8C8FA7" w14:textId="77777777" w:rsidR="009A495E" w:rsidRPr="00247C46" w:rsidRDefault="009A495E" w:rsidP="00F05F2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причин и условий возникновения и распространения инфекционных и паразитарных заболеваний</w:t>
      </w:r>
      <w:r w:rsidR="00FA2207" w:rsidRPr="00247C46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1"/>
      </w: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6FEF88" w14:textId="77777777" w:rsidR="009A495E" w:rsidRPr="00247C46" w:rsidRDefault="009A495E" w:rsidP="00F05F2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причин, условий и факторов, способствующих возникновению профессионального заболевания</w:t>
      </w:r>
      <w:r w:rsidR="00FA2207" w:rsidRPr="00247C46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2"/>
      </w: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450387" w14:textId="77777777" w:rsidR="009A495E" w:rsidRPr="00247C46" w:rsidRDefault="009A495E" w:rsidP="00F05F2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причин и условий возникновения и распространения массовых неинфекционных заболеваний (отравлений)</w:t>
      </w:r>
      <w:r w:rsidR="00FA2207" w:rsidRPr="00247C46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3"/>
      </w: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54B0D" w14:textId="77777777" w:rsidR="009A495E" w:rsidRPr="00247C46" w:rsidRDefault="009A495E" w:rsidP="00B1168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санитарно-эпидемиологического расследования является акт санитарно-эпидемиологического расследования, содержащий сведения о вероятных условиях, причинах возникновения и рисках распространения инфекционных заболеваний, паразитарных, профессиональных (острых и хронических) и массовых неинфекционных заболеваний (отравлений).</w:t>
      </w:r>
    </w:p>
    <w:p w14:paraId="613D18F9" w14:textId="77777777" w:rsidR="009A495E" w:rsidRPr="00247C46" w:rsidRDefault="009A495E" w:rsidP="00F05F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расследования проводятся без взимания платы.</w:t>
      </w:r>
    </w:p>
    <w:p w14:paraId="7FF3EDFB" w14:textId="77777777" w:rsidR="009A495E" w:rsidRPr="00247C46" w:rsidRDefault="009A495E" w:rsidP="00F05F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санитарно-эпидемиологического расследования определяется с учетом времени на получение результатов необходимых видов лабораторных исследований, испытаний, согласно методам, методикам, утвержденным в установленном порядке.</w:t>
      </w:r>
    </w:p>
    <w:p w14:paraId="4BFDBB1B" w14:textId="77777777" w:rsidR="009A495E" w:rsidRPr="00247C46" w:rsidRDefault="009A495E" w:rsidP="00F05F2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расследования проводятся в соответствии с требованиями законодательства в сфере санитарно-эпидемиологического благополучия человека.</w:t>
      </w:r>
    </w:p>
    <w:p w14:paraId="5FFFDDA3" w14:textId="77777777" w:rsidR="00F43DE1" w:rsidRPr="00247C46" w:rsidRDefault="00F43DE1" w:rsidP="00FC4CFA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</w:p>
    <w:p w14:paraId="75E6A674" w14:textId="77777777" w:rsidR="00BA5628" w:rsidRPr="00247C46" w:rsidRDefault="00BA5628" w:rsidP="00BA5628">
      <w:pPr>
        <w:rPr>
          <w:rFonts w:ascii="Calibri" w:eastAsia="Calibri" w:hAnsi="Calibri" w:cs="Calibri"/>
          <w:sz w:val="28"/>
          <w:szCs w:val="28"/>
          <w:lang w:eastAsia="ru-RU"/>
        </w:rPr>
      </w:pPr>
    </w:p>
    <w:p w14:paraId="2C8CB417" w14:textId="77777777" w:rsidR="00FA5124" w:rsidRPr="00247C46" w:rsidRDefault="00FA5124" w:rsidP="00FA5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CE5AB40" w14:textId="77777777" w:rsidR="0031613B" w:rsidRPr="00247C46" w:rsidRDefault="0031613B" w:rsidP="006E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A0F32" w14:textId="77777777" w:rsidR="005526D2" w:rsidRPr="00247C46" w:rsidRDefault="005526D2" w:rsidP="00314FE2">
      <w:pPr>
        <w:widowControl w:val="0"/>
        <w:autoSpaceDE w:val="0"/>
        <w:autoSpaceDN w:val="0"/>
        <w:spacing w:after="0" w:line="276" w:lineRule="auto"/>
        <w:ind w:left="6804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 w:rsidR="00B11686"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14:paraId="4B85D62B" w14:textId="77777777" w:rsidR="005526D2" w:rsidRPr="00247C46" w:rsidRDefault="005526D2" w:rsidP="00314FE2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приказу Роспотребнадзора </w:t>
      </w:r>
    </w:p>
    <w:p w14:paraId="687603C3" w14:textId="77777777" w:rsidR="005526D2" w:rsidRPr="00247C46" w:rsidRDefault="005526D2" w:rsidP="00314FE2">
      <w:pPr>
        <w:widowControl w:val="0"/>
        <w:autoSpaceDE w:val="0"/>
        <w:autoSpaceDN w:val="0"/>
        <w:spacing w:after="0" w:line="276" w:lineRule="auto"/>
        <w:ind w:left="68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7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                   №</w:t>
      </w:r>
    </w:p>
    <w:p w14:paraId="127B4F5F" w14:textId="77777777" w:rsidR="00117EFD" w:rsidRPr="00247C46" w:rsidRDefault="00117EFD" w:rsidP="008513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FA0A8D6" w14:textId="77777777" w:rsidR="0085135A" w:rsidRPr="00247C46" w:rsidRDefault="0085135A" w:rsidP="008513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47C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ПОРЯДОК</w:t>
      </w:r>
      <w:r w:rsidRPr="00247C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r w:rsidRPr="00247C4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организации и проведения токсикологических, гигиенических и иных видов оценок</w:t>
      </w:r>
    </w:p>
    <w:p w14:paraId="7179CB7E" w14:textId="77777777" w:rsidR="0085135A" w:rsidRPr="00247C46" w:rsidRDefault="0085135A" w:rsidP="0085135A">
      <w:pPr>
        <w:rPr>
          <w:rFonts w:ascii="Calibri" w:eastAsia="Calibri" w:hAnsi="Calibri" w:cs="Calibri"/>
          <w:sz w:val="28"/>
          <w:szCs w:val="28"/>
          <w:lang w:eastAsia="ru-RU"/>
        </w:rPr>
      </w:pPr>
    </w:p>
    <w:p w14:paraId="688091FD" w14:textId="77777777" w:rsidR="004E639C" w:rsidRPr="00247C46" w:rsidRDefault="004E639C" w:rsidP="004E639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и проведения токсикологических, гигиенических и иных видов оценок (далее – Порядок) устанавливает требования к организации и проведению оценок в отношении:</w:t>
      </w:r>
    </w:p>
    <w:p w14:paraId="276D826F" w14:textId="77777777" w:rsidR="004E639C" w:rsidRPr="00247C46" w:rsidRDefault="004E639C" w:rsidP="004E6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факторов среды обитания человека и состояния здоровья населения</w:t>
      </w:r>
      <w:r w:rsidRPr="00247C46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44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F31A8E7" w14:textId="77777777" w:rsidR="004E639C" w:rsidRPr="00247C46" w:rsidRDefault="004E639C" w:rsidP="004E6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обоснования размеров зон с особыми условиями использования территорий (в том числе санитарно-защитные зоны)</w:t>
      </w:r>
      <w:r w:rsidRPr="00247C46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45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F2971D3" w14:textId="77777777" w:rsidR="00E17747" w:rsidRPr="00247C46" w:rsidRDefault="00E17747" w:rsidP="00E177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степени воздействия объекта накопленного вреда окружающей среде на жизнь и здоровье граждан</w:t>
      </w:r>
      <w:r w:rsidRPr="00247C46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46"/>
      </w:r>
    </w:p>
    <w:p w14:paraId="14005F35" w14:textId="0E7C717D" w:rsidR="00092E19" w:rsidRPr="00247C46" w:rsidRDefault="009F138B" w:rsidP="004E63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продукции (товаров), в отношении которых установлены санитарно-эпидемиологические </w:t>
      </w:r>
      <w:r w:rsidRPr="00D46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Pr="00D46F63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47"/>
      </w:r>
      <w:r w:rsidR="00D46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512687" w14:textId="77777777" w:rsidR="00231944" w:rsidRPr="00247C46" w:rsidRDefault="00231944" w:rsidP="00231944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не распространяется на организацию работы с документами, содержащими сведения, составляющие государственную тайну, другими документами ограниченного доступа. Обработка секретной и другой информации ограниченного доступа осуществляется в соответствии со специальными инструкциями.</w:t>
      </w:r>
    </w:p>
    <w:p w14:paraId="5D4004AC" w14:textId="77777777" w:rsidR="00A2222A" w:rsidRPr="00247C46" w:rsidRDefault="0085135A" w:rsidP="00A2222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является обязательным для исполнения</w:t>
      </w:r>
      <w:r w:rsidR="002319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C002F98" w14:textId="77777777" w:rsidR="00B11686" w:rsidRPr="00247C46" w:rsidRDefault="0085135A" w:rsidP="00B11686">
      <w:pPr>
        <w:pStyle w:val="a5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19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должностными лицами уполномоченными на осуществление федерального государственного санитарно-эпидемиологического надзора Федеральной службы по надзору в сфере защиты прав потребителей и благополучия человека и ее территориальных органов, Федерального медико-биологического агентства и его территориальных органов, подразделений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Федерации, их территориальных органов, соот</w:t>
      </w:r>
      <w:r w:rsidR="00B1168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ветствующих органов управления;</w:t>
      </w:r>
    </w:p>
    <w:p w14:paraId="2E2ED6C0" w14:textId="77777777" w:rsidR="00B11686" w:rsidRPr="00247C46" w:rsidRDefault="00231944" w:rsidP="00B11686">
      <w:pPr>
        <w:pStyle w:val="a5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организациями, в том числе бюджетными, государственными, казенными, подведомственными Федеральной службе по надзору в сфере защиты прав потребителей и благополучия человека, Федеральному медико-биологического агентства;</w:t>
      </w:r>
    </w:p>
    <w:p w14:paraId="55F15964" w14:textId="77777777" w:rsidR="00B11686" w:rsidRPr="00247C46" w:rsidRDefault="00231944" w:rsidP="00B11686">
      <w:pPr>
        <w:pStyle w:val="a5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учреждениями, подведомственными федеральным органам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разведки, мобилизационной подготовки и мобилизации, Управления делами Президента Российской Федерации;</w:t>
      </w:r>
    </w:p>
    <w:p w14:paraId="26FF42C5" w14:textId="77777777" w:rsidR="00231944" w:rsidRPr="00247C46" w:rsidRDefault="00231944" w:rsidP="00B11686">
      <w:pPr>
        <w:pStyle w:val="a5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выполняющими работы по оценке соответствия</w:t>
      </w:r>
      <w:r w:rsidR="000D210D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247C46">
        <w:rPr>
          <w:rFonts w:ascii="Times New Roman" w:hAnsi="Times New Roman" w:cs="Times New Roman"/>
          <w:sz w:val="28"/>
          <w:szCs w:val="28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привлекаемых контрольными (надзорными) органами к осуществлению контрольных (надзорных) мероприятий в целях государственного контроля (надзора), муниципального контроля; экспертов, экспертных организаций, привлекаемых федеральными органами исполнительной власти при осуществлении полномочий  в соответствии с Федеральным законом от 30.03.1999 № 52-ФЗ</w:t>
      </w:r>
      <w:r w:rsidR="000D210D" w:rsidRPr="00247C46">
        <w:rPr>
          <w:rStyle w:val="a9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48"/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9B1598F" w14:textId="77777777" w:rsidR="00231944" w:rsidRPr="008A18C4" w:rsidRDefault="0085135A" w:rsidP="00231944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на проведени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токсикологических, гигиенических и иных видов оценок, в случаях, предусмотренных Федеральны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законом от 30.03.1999 № 52-ФЗ</w:t>
      </w:r>
      <w:r w:rsidRPr="00247C46">
        <w:rPr>
          <w:vertAlign w:val="superscript"/>
          <w:lang w:eastAsia="ru-RU"/>
        </w:rPr>
        <w:footnoteReference w:id="49"/>
      </w:r>
      <w:r w:rsidR="002319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</w:t>
      </w:r>
      <w:r w:rsidR="002319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юридические лица, индивидуальные предприниматели, зарегистрированные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предпринимателей», их уполномоченные представители, а также федеральные органы исполнительной власти, органы местного самоуправления, </w:t>
      </w:r>
      <w:r w:rsidR="00231944" w:rsidRPr="008A1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Российской Федерации</w:t>
      </w:r>
      <w:r w:rsidRPr="008A1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3C57C33" w14:textId="77777777" w:rsidR="00231944" w:rsidRPr="00D332B0" w:rsidRDefault="0085135A" w:rsidP="00231944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Токсикологические, гигиенические и иные виды оценок проводятся </w:t>
      </w:r>
      <w:r w:rsidR="00231944" w:rsidRPr="008A1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указанными в пункте 3 Порядка должностными лицами федеральных органов исполнительной власти, подведомственными федеральным органам исполнительной власти организациями, юридическими лицами, индивидуальными предпринимателями, в целях установления соответствия (несоответствия) объекта санитарно-эпидемиологической экспертизы нормативным правовым актам в сфере санитарно-эпидемиологического благополучия населения </w:t>
      </w:r>
      <w:r w:rsidR="00231944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установления вредного воздействия на человека факторов среды обитания, определению степени этого воздействия, в том числе на здоровье человека, и прогнозированию санитарно-эпидемиологической обстановки</w:t>
      </w:r>
      <w:r w:rsidR="00231944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3A5B50" w14:textId="77777777" w:rsidR="00231944" w:rsidRPr="00247C46" w:rsidRDefault="0085135A" w:rsidP="00D332B0">
      <w:pPr>
        <w:pStyle w:val="a5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токсикологических, гигиенических и иных видов оценок является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экспертное заключение по результатам оценки</w:t>
      </w:r>
      <w:r w:rsidRPr="008A1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содержащее сведения об установлении вредного воздействия на человека факторов среды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обитания, определении степени этого воздействия и</w:t>
      </w:r>
      <w:r w:rsidR="002319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прогнозировании санитарно-эпидемиологической обстановки</w:t>
      </w:r>
      <w:r w:rsidR="002319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CDDB09" w14:textId="77777777" w:rsidR="00231944" w:rsidRPr="00247C46" w:rsidRDefault="00231944" w:rsidP="00231944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проведения токсикологических, гигиенических и иных видов оценок является поступление:</w:t>
      </w:r>
    </w:p>
    <w:p w14:paraId="3358D358" w14:textId="77777777" w:rsidR="00231944" w:rsidRPr="00247C46" w:rsidRDefault="001C67AD" w:rsidP="00231944">
      <w:pPr>
        <w:pStyle w:val="a5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предписаний </w:t>
      </w:r>
      <w:r w:rsidR="002319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главных государственных санитарных врачей или их заместителей,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выдаваемых </w:t>
      </w:r>
      <w:r w:rsidR="00231944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подпункта 4 пункта 1 статьи 51 Федерального закона от 30.03.1999 № 52-ФЗ;</w:t>
      </w:r>
    </w:p>
    <w:p w14:paraId="71B0A019" w14:textId="2A1BCEBD" w:rsidR="00231944" w:rsidRPr="00247C46" w:rsidRDefault="008A18C4" w:rsidP="00231944">
      <w:pPr>
        <w:pStyle w:val="a5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частных добровольных </w:t>
      </w:r>
      <w:r w:rsidR="001C67AD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</w:t>
      </w:r>
      <w:r w:rsidR="00F12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физических лиц, </w:t>
      </w:r>
      <w:r w:rsidR="00231944"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 предпринимателей, юридических лиц о проведении токсикологических, гигиенических и иных видов оценок.</w:t>
      </w:r>
    </w:p>
    <w:p w14:paraId="1FFAC3B7" w14:textId="77777777" w:rsidR="00A2222A" w:rsidRPr="00247C46" w:rsidRDefault="0085135A" w:rsidP="00A2222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Токсикологические, гигиенические и иные виды оценок могут проводиться по заявлениям индивидуальных предпринимателей, юридических лиц, органов государственной власти на договорной основе, за исключением токсикологических, гигиенических и иных видов оценок, указанных в пункте 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Порядка.</w:t>
      </w:r>
    </w:p>
    <w:p w14:paraId="7232F4DB" w14:textId="77777777" w:rsidR="00A2222A" w:rsidRPr="00247C46" w:rsidRDefault="0085135A" w:rsidP="00A2222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Токсикологические, гигиенические и иные виды оценок в целях обеспечения социально-гигиенического мониторинга проводятся без взимания платы на основании предписаний, указанных в пункте 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Порядка.</w:t>
      </w:r>
    </w:p>
    <w:p w14:paraId="27E86A4C" w14:textId="77777777" w:rsidR="00A2222A" w:rsidRPr="00247C46" w:rsidRDefault="0085135A" w:rsidP="00A2222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токсикологических, гигиенических и иных видов оценок, указанных в пункте 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Порядка, определяется организацией, аккредитованной в соответствии с законодательством Российской Федерации об аккредитации в национальной системе аккредитации и проводящей токсикологические, гигиенические и иные виды оценок.</w:t>
      </w:r>
    </w:p>
    <w:p w14:paraId="1A42BF73" w14:textId="77777777" w:rsidR="00A2222A" w:rsidRPr="00247C46" w:rsidRDefault="0085135A" w:rsidP="00A2222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порядке предоставления токсикологических, гигиенических и иных видов оценок, перечень документов, предоставляемых заявителем, размещаются на официальных сайтах Роспотребнадзора, его территориальных органов, подведомственных организаций Роспотребнадзора, юридических лиц, индивидуальных предпринимателей, аккредитованных в соответствии с законодательством Российской Федерации об аккредитации в национальной системе аккредитации и проводящих токсикологические, гигиенические и иные виды оценок, на информационных стендах в местах предоставления услуг, в многофункциональных центрах предоставления государственных и муниципальных услуг.</w:t>
      </w:r>
    </w:p>
    <w:p w14:paraId="0DB77074" w14:textId="77777777" w:rsidR="00A2222A" w:rsidRPr="00247C46" w:rsidRDefault="0085135A" w:rsidP="00A2222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оказания услуги 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определяется</w:t>
      </w:r>
      <w:r w:rsidR="00314FE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учётом времени необходимого на проведение всех этапов проведения токсикологических, гигиенических и иных видов оценок, в соответствии с документами, устанавливающими правила и методы токсикологических, гигиенических и иных видов оценок.</w:t>
      </w:r>
    </w:p>
    <w:p w14:paraId="5161C52B" w14:textId="77777777" w:rsidR="0085135A" w:rsidRPr="00247C46" w:rsidRDefault="0085135A" w:rsidP="00A2222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проведения токсикологических, гигиенических и иных виды оценок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ED5D0D9" w14:textId="77777777" w:rsidR="00A2222A" w:rsidRPr="00247C46" w:rsidRDefault="00A2222A" w:rsidP="00A2222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государственного задания на основании поручения, предписания, определения должностного лица федерального органа исполнительной власти, уполномоченного на осуществление государственного санитарно-эпидемиологического контроля (надзора) и/или их территориального органа, определяется датой, указанной в них;</w:t>
      </w:r>
    </w:p>
    <w:p w14:paraId="5BB9E095" w14:textId="2BFC6B8A" w:rsidR="00A2222A" w:rsidRPr="00247C46" w:rsidRDefault="00A2222A" w:rsidP="00897C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990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частным добровольным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заявлениям </w:t>
      </w:r>
      <w:r w:rsidR="004530C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 лица</w:t>
      </w:r>
      <w:r w:rsidR="00453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530C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индивидуального предпринимателя,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лица, определяется условиями договора и может исчисляться с даты заключения договора при условии оплаты после предоставления услуги, даты, установленной в договоре, даты, поступления денежных средств на расчетный счет исполнителя.</w:t>
      </w:r>
    </w:p>
    <w:p w14:paraId="04E9A679" w14:textId="05D12266" w:rsidR="0085135A" w:rsidRPr="00F04194" w:rsidRDefault="001F4F45" w:rsidP="00897C9C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заявления с пакетом документов на оказание услуги может быть осуществлен </w:t>
      </w:r>
      <w:r w:rsidR="00897C9C" w:rsidRPr="00F0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осуществлен при личном обращении заявителя, представления сканированных копий документов в электронной форме, посредством направления на электронную почту исполнителя услуги, а также посредством ЕПГУ, подписанного усиленной неквалифицированной электронной подписью (УКЭП) или усиленной квалифицированной электронной подписью (УНЭП) заявителя, при обращении в адрес подведомственных организаций Роспотребнадзора</w:t>
      </w:r>
      <w:r w:rsidR="0085135A" w:rsidRPr="00F0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A42A7B" w14:textId="77777777" w:rsidR="0085135A" w:rsidRPr="00D332B0" w:rsidRDefault="0085135A" w:rsidP="002E7B12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документов, предоставляемых заявителем для оказания услуги: </w:t>
      </w:r>
    </w:p>
    <w:p w14:paraId="3EFE5ED7" w14:textId="77777777" w:rsidR="0085135A" w:rsidRPr="00247C46" w:rsidRDefault="0085135A" w:rsidP="009B2C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с указанием сведений о заявителе услуги и объекте токсикологических, гигиенических и иных видов оценок;</w:t>
      </w:r>
    </w:p>
    <w:p w14:paraId="3F8933C0" w14:textId="0DB64E53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правоустанавливающие документы на используемые здания, строения, сооружения, помещения, земельные участки или подтверждающие право пользования объектом (при проведении токсикологических, гигиенических и иных видов оценок в рамках обоснования </w:t>
      </w:r>
      <w:r w:rsidR="008A1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санитарно-защитных зон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0D9317D5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устанавливающие право представлять интересы заявителя (устав и выписка из приказа о назначении руководителем или доверенность);</w:t>
      </w:r>
    </w:p>
    <w:p w14:paraId="5F05FA01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проектные и иные материалы, в отношении которых проводится токсикологические, гигиенические и иные виды оценок (в случае отсутствия этапа выездного обследования или при необходимости проведения санитарно-эпидемиологической экспертизы соответствия фактического объекта инспекции проектным (расчетным) величинам)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354D7FA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санитарно-эпидемиологических 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экспертиз,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обследований, исследований, испытаний,</w:t>
      </w:r>
      <w:r w:rsidRPr="00247C46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проведённых юридическим лицом или индивидуальным предпринимателем, аккредитованным в соответствии с законодательством Российской Федерации об аккредитации в национальной системе аккредитации, в пределах области аккредитации такого аккредитованного лица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8EE3C9A" w14:textId="77777777" w:rsidR="00A2222A" w:rsidRPr="008A18C4" w:rsidRDefault="00A222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технический документ,</w:t>
      </w:r>
      <w:r w:rsidR="0085135A" w:rsidRPr="00D3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85135A" w:rsidRPr="00D3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изготавливается продукция;</w:t>
      </w:r>
      <w:r w:rsidR="0085135A" w:rsidRPr="008A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B46622" w14:textId="77777777" w:rsidR="003D20FA" w:rsidRDefault="00851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этикетка на потребительс</w:t>
      </w:r>
      <w:r w:rsidR="00A2222A" w:rsidRPr="00D332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(или транспортную) упаковку</w:t>
      </w:r>
      <w:r w:rsidRPr="00D3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макеты </w:t>
      </w:r>
      <w:r w:rsidRPr="00D3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проведении токсикологических, гигиенических и иных видов оценок продукции)</w:t>
      </w:r>
      <w:r w:rsidRPr="00D33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0FA" w:rsidRPr="003D20FA">
        <w:t xml:space="preserve"> </w:t>
      </w:r>
    </w:p>
    <w:p w14:paraId="1697D54A" w14:textId="01C2607D" w:rsidR="0085135A" w:rsidRPr="00F04194" w:rsidRDefault="003D2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документов и информации в электронной форме с использованием единой системы межведомственного электронного взаимодействия (далее – СЭМВ) возможно при наличии  возможности получения от иных органов, предоставляющих государственные услуги данных документов и информации, необходимой для предоставления государственной услуги, за исключением документов, определенных частью 6 статьи 7 Федерального закона от 27.07.2010 № 210-ФЗ «Об организации предоставления государственных и муниципальных услуг».</w:t>
      </w:r>
    </w:p>
    <w:p w14:paraId="59DE2D3B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принятия решения об отказе в приеме заявления является невозможность идентификации прилагаемых к заявлению документов, неполная комплектность пакета документов по объекту токсикологических, гигиенических и иных видов оценок, отсутствие нормативного документа, устанавливающего требования к заявленному объекту токсикологических, гигиенических и иных видов оценок в области аккредитации органа инспекции.</w:t>
      </w:r>
    </w:p>
    <w:p w14:paraId="3B7A16DC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проведения токсикологических, гигиенических и иных видов оценок:</w:t>
      </w:r>
    </w:p>
    <w:p w14:paraId="55CBDB60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регистрация заявления и документов и (или) информации, необходимых для предоставления услуги;</w:t>
      </w:r>
    </w:p>
    <w:p w14:paraId="08ABC978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межведомственное информационное взаимодействие (в случае необх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одимости запроса данных у ФОИВ-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участников);</w:t>
      </w:r>
    </w:p>
    <w:p w14:paraId="415CC108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документарная оценка представленного пакета документов;</w:t>
      </w:r>
    </w:p>
    <w:p w14:paraId="1E6631D7" w14:textId="71AFBEDD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выездн</w:t>
      </w:r>
      <w:r w:rsidR="00D12201" w:rsidRPr="00F0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F0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2201" w:rsidRPr="00F0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</w:t>
      </w:r>
      <w:r w:rsidRPr="00F0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необходимости проведения оценки соответствия фактического объекта инспекции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проектным (расчетным) величинам);</w:t>
      </w:r>
    </w:p>
    <w:p w14:paraId="5192C817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проб и проведение лабораторных испытаний (в случае заявления заявителем)</w:t>
      </w:r>
      <w:r w:rsidR="00314FE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7130309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приостановление оказания услуги (по заявлению заявителя);</w:t>
      </w:r>
    </w:p>
    <w:p w14:paraId="7F681A3A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токсикологических, гигиенических и иных видов оценок с </w:t>
      </w:r>
      <w:r w:rsidRPr="00247C46">
        <w:rPr>
          <w:rFonts w:ascii="Times New Roman" w:hAnsi="Times New Roman" w:cs="Times New Roman"/>
          <w:sz w:val="28"/>
          <w:szCs w:val="28"/>
        </w:rPr>
        <w:t>установлением вредного воздействия на человека факторов среды обитания, определением степени этого воздействия и прогнозированием санитарно-эпидемиологической обстановки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C3187B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по результатам токсикологических, гигиенических и иных видов оценок; </w:t>
      </w:r>
    </w:p>
    <w:p w14:paraId="728F18CC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информирование заявителя об исполнении работ и предоставление результата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токсикологических, гигиенических и иных видов оценок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6B73C72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Основаниями для отказа в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токсикологических, гигиенических и иных видов оценок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14:paraId="6E96E8CF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представленного пакета документов или объекта токсикологических, гигиенических и иных видов оценок цели, указанной в заявлении</w:t>
      </w:r>
      <w:r w:rsidR="00A2222A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предписании, поручении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E6E2FBB" w14:textId="77777777" w:rsidR="00A5236F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приостановления проведени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токсикологических, гигиенических и иных видов оценок является решение заявителя, оформленное в виде заявления на приостановление с указанием причины приостановления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токсикологических, гигиенических и иных видов оценок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14:paraId="5429ED60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Приостановление может быть осуществлено однократно, на срок, соответствующий сроку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токсикологических, гигиенических и иных видов оценок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на срок, предусмотренный договором на оказание услуг.</w:t>
      </w:r>
    </w:p>
    <w:p w14:paraId="678470E9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приостановления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токсикологических, гигиенических и иных видов оценок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исчисляется с даты регистрации заявления на приостановление.</w:t>
      </w:r>
    </w:p>
    <w:p w14:paraId="5EEC9035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возобновления проведени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токсикологических, гигиенических и иных видов оценок является заявление заявителя. Срок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токсикологических, гигиенических и иных видов оценок после возобновления исчисляется согласно пункту 1</w:t>
      </w:r>
      <w:r w:rsidR="00314FE2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Порядка.</w:t>
      </w:r>
    </w:p>
    <w:p w14:paraId="34651ADF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выдачи результата токсикологических, гигиенических и иных видов оценок заявителю может быть представлена на бумажном носителе, в электронном виде, подписанном электронной цифровой подписью.</w:t>
      </w:r>
    </w:p>
    <w:p w14:paraId="25C499C8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Переоформление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заключения по результатам токсикологических, гигиенических и иных видов оценок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 в случае:</w:t>
      </w:r>
    </w:p>
    <w:p w14:paraId="024C4D0D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реорганизации, изменении наименования, места нахождения юридического лица либо изменения фамилии, имени и отчества (при наличии), места жительства индивидуального предпринимателя;</w:t>
      </w:r>
    </w:p>
    <w:p w14:paraId="44349276" w14:textId="77777777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технических ошибок, опечаток. </w:t>
      </w:r>
    </w:p>
    <w:p w14:paraId="2FE38F30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переоформления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экспертного заключения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заявление о переоформлении ранее выданного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заключения, с приложением документов, являющихся основанием для переоформления.</w:t>
      </w:r>
    </w:p>
    <w:p w14:paraId="47F8F882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исправления допущенных опечаток и (или) ошибок является поступление заявления о переоформлении выданных документов в связи с допущенными опечатками и (или) ошибками, с приложением документов, подтверждающих вносимые изменения.</w:t>
      </w:r>
    </w:p>
    <w:p w14:paraId="3562656D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случаях, указанных в пункте 2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E7F0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переоформление экспертного заключения осуществляется на безвозмездной основе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случаев, указанных в пункте</w:t>
      </w:r>
      <w:r w:rsidR="009E7F0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Порядка.</w:t>
      </w:r>
    </w:p>
    <w:p w14:paraId="1AD9C40B" w14:textId="57A19EB2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случаях, когда токсикологические, гигиенические и иные виды оценок проведены на основании </w:t>
      </w:r>
      <w:r w:rsidR="00064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частных добровольных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заявлений индивидуальных предпринимателей, юридических лиц и внесение изменений в заявление явилось следствием технических ошибок или опечаток в документах, предоставленных заявителем, внесение изменений или переоформление экспертного</w:t>
      </w:r>
      <w:r w:rsidRPr="00247C4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</w:t>
      </w:r>
      <w:r w:rsidRPr="00247C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производится на договорной основе</w:t>
      </w:r>
      <w:r w:rsidR="009E7F0E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428B60" w14:textId="77777777" w:rsidR="0085135A" w:rsidRPr="00247C46" w:rsidRDefault="0085135A" w:rsidP="00D332B0">
      <w:pPr>
        <w:numPr>
          <w:ilvl w:val="0"/>
          <w:numId w:val="16"/>
        </w:numPr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переоформления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</w:t>
      </w:r>
      <w:r w:rsidR="00006136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чения составляет 5 рабочих дней с даты регистрации заявления на переоформление экспертного заключения.</w:t>
      </w:r>
    </w:p>
    <w:p w14:paraId="26E9B040" w14:textId="77777777" w:rsidR="0085135A" w:rsidRPr="00247C46" w:rsidRDefault="0085135A" w:rsidP="002E7B12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использования результатов токсикологических, гигиенических и иных видов оценок для целей:</w:t>
      </w:r>
    </w:p>
    <w:p w14:paraId="6E1B60F0" w14:textId="77777777" w:rsidR="0085135A" w:rsidRPr="00247C46" w:rsidRDefault="0085135A" w:rsidP="002E7B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факторов среды обитания человека и состояния здоровья населения – бессрочно;</w:t>
      </w:r>
    </w:p>
    <w:p w14:paraId="2B62C14A" w14:textId="77777777" w:rsidR="0085135A" w:rsidRPr="00247C46" w:rsidRDefault="0085135A" w:rsidP="009B2C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обоснования размеров зон с особыми условиями использования территорий (в том числе зоны санитарно-защитные зоны) – на срок действия проекта;</w:t>
      </w:r>
    </w:p>
    <w:p w14:paraId="069DEF28" w14:textId="77777777" w:rsidR="005844B2" w:rsidRPr="00247C46" w:rsidRDefault="005844B2" w:rsidP="009B2C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степени воздействия объекта накопленного вреда окружающей среде на жизнь и здоровье граждан – бессрочно;</w:t>
      </w:r>
    </w:p>
    <w:p w14:paraId="73EC78A4" w14:textId="39D7971F" w:rsidR="0085135A" w:rsidRPr="00247C46" w:rsidRDefault="008513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продукции (товаров), </w:t>
      </w:r>
      <w:r w:rsidR="00284823" w:rsidRPr="002C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которых установлены санитарно-эпидемиологические</w:t>
      </w:r>
      <w:r w:rsidR="00D45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гигиенические</w:t>
      </w:r>
      <w:r w:rsidR="00284823" w:rsidRPr="002C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 год.</w:t>
      </w:r>
    </w:p>
    <w:p w14:paraId="51DD24BD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проведени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токсикологических, гигиенических и иных видов оценок осуществляют руководители или заместители руководителей организаций, юридических лиц, индивидуальных предпринимателей, аккредитованных в соответствии с законодательством Российской Федерации об аккредитации в национальной системе аккредитации.</w:t>
      </w:r>
    </w:p>
    <w:p w14:paraId="2BD73590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порядком </w:t>
      </w:r>
      <w:r w:rsidR="00A5236F"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Pr="00247C4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</w:t>
      </w: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токсикологических, гигиенических и иных видов оценок,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A2E930D" w14:textId="77777777" w:rsidR="0085135A" w:rsidRPr="00247C46" w:rsidRDefault="0085135A" w:rsidP="00D332B0">
      <w:pPr>
        <w:numPr>
          <w:ilvl w:val="0"/>
          <w:numId w:val="1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Рассмотрение жалоб на результат оказания услуги по проведению токсикологических, гигиенических и иных видов оценок осуществляют уполномоченные на рассмотрение жалоб лица. </w:t>
      </w:r>
    </w:p>
    <w:p w14:paraId="67CC4D56" w14:textId="77777777" w:rsidR="005526D2" w:rsidRPr="00247C46" w:rsidRDefault="0055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FC093" w14:textId="77777777" w:rsidR="006E1EA3" w:rsidRPr="00247C46" w:rsidRDefault="006E1EA3" w:rsidP="006E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34507" w14:textId="77777777" w:rsidR="003B5D01" w:rsidRPr="00247C46" w:rsidRDefault="003B5D01" w:rsidP="006E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BE4CC" w14:textId="77777777" w:rsidR="003B5D01" w:rsidRPr="00247C46" w:rsidRDefault="003B5D01" w:rsidP="006E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68EF79" w14:textId="5B2A519D" w:rsidR="00295C80" w:rsidRPr="00EF2144" w:rsidRDefault="00295C80" w:rsidP="006E1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295C80" w:rsidRPr="00EF2144" w:rsidSect="00D332B0">
      <w:headerReference w:type="default" r:id="rId14"/>
      <w:footnotePr>
        <w:numRestart w:val="eachSect"/>
      </w:footnotePr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F57709" w16cex:dateUtc="2025-05-13T09:20:00Z"/>
  <w16cex:commentExtensible w16cex:durableId="7C7594D8" w16cex:dateUtc="2025-05-13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F1BD10" w16cid:durableId="5AF57709"/>
  <w16cid:commentId w16cid:paraId="5AB6AE1D" w16cid:durableId="7C7594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5823" w14:textId="77777777" w:rsidR="00E43AF1" w:rsidRDefault="00E43AF1" w:rsidP="00773E9E">
      <w:pPr>
        <w:spacing w:after="0" w:line="240" w:lineRule="auto"/>
      </w:pPr>
      <w:r>
        <w:separator/>
      </w:r>
    </w:p>
  </w:endnote>
  <w:endnote w:type="continuationSeparator" w:id="0">
    <w:p w14:paraId="39680439" w14:textId="77777777" w:rsidR="00E43AF1" w:rsidRDefault="00E43AF1" w:rsidP="0077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72EB5" w14:textId="77777777" w:rsidR="00E43AF1" w:rsidRDefault="00E43AF1" w:rsidP="00773E9E">
      <w:pPr>
        <w:spacing w:after="0" w:line="240" w:lineRule="auto"/>
      </w:pPr>
      <w:r>
        <w:separator/>
      </w:r>
    </w:p>
  </w:footnote>
  <w:footnote w:type="continuationSeparator" w:id="0">
    <w:p w14:paraId="5F66B0C0" w14:textId="77777777" w:rsidR="00E43AF1" w:rsidRDefault="00E43AF1" w:rsidP="00773E9E">
      <w:pPr>
        <w:spacing w:after="0" w:line="240" w:lineRule="auto"/>
      </w:pPr>
      <w:r>
        <w:continuationSeparator/>
      </w:r>
    </w:p>
  </w:footnote>
  <w:footnote w:id="1">
    <w:p w14:paraId="07ABF94E" w14:textId="77777777" w:rsidR="00EF53DC" w:rsidRPr="00551407" w:rsidRDefault="00EF53DC" w:rsidP="00B8741E">
      <w:pPr>
        <w:pStyle w:val="a7"/>
        <w:rPr>
          <w:rFonts w:ascii="Times New Roman" w:hAnsi="Times New Roman" w:cs="Times New Roman"/>
        </w:rPr>
      </w:pPr>
      <w:r w:rsidRPr="00551407">
        <w:rPr>
          <w:rStyle w:val="a9"/>
          <w:rFonts w:ascii="Times New Roman" w:hAnsi="Times New Roman" w:cs="Times New Roman"/>
        </w:rPr>
        <w:footnoteRef/>
      </w:r>
      <w:r w:rsidRPr="00551407">
        <w:rPr>
          <w:rFonts w:ascii="Times New Roman" w:hAnsi="Times New Roman" w:cs="Times New Roman"/>
        </w:rPr>
        <w:t xml:space="preserve"> Закон РФ от 21.07.1993 № 5485-1 «О государственной тайне», Федеральный закон от 27.07.2006 № 149-ФЗ «Об информации, информационных технологиях и о защите информации»</w:t>
      </w:r>
    </w:p>
  </w:footnote>
  <w:footnote w:id="2">
    <w:p w14:paraId="6B87C747" w14:textId="77777777" w:rsidR="00EF53DC" w:rsidRPr="00C951DE" w:rsidRDefault="00EF53DC" w:rsidP="008C07A5">
      <w:pPr>
        <w:pStyle w:val="a7"/>
        <w:jc w:val="both"/>
        <w:rPr>
          <w:rFonts w:ascii="Times New Roman" w:hAnsi="Times New Roman" w:cs="Times New Roman"/>
        </w:rPr>
      </w:pPr>
      <w:r w:rsidRPr="00C951DE"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Статьи 18, 20, 26, 27, 28, 40, 42</w:t>
      </w:r>
      <w:r w:rsidRPr="00C951DE">
        <w:rPr>
          <w:rFonts w:ascii="Times New Roman" w:hAnsi="Times New Roman" w:cs="Times New Roman"/>
        </w:rPr>
        <w:t xml:space="preserve"> Федерального закона от 30.03.1999 № 52-ФЗ</w:t>
      </w:r>
    </w:p>
  </w:footnote>
  <w:footnote w:id="3">
    <w:p w14:paraId="52F4D37F" w14:textId="77777777" w:rsidR="00EF53DC" w:rsidRPr="001A71D3" w:rsidRDefault="00EF53DC" w:rsidP="008C07A5">
      <w:pPr>
        <w:pStyle w:val="a7"/>
        <w:jc w:val="both"/>
        <w:rPr>
          <w:rFonts w:ascii="Times New Roman" w:hAnsi="Times New Roman" w:cs="Times New Roman"/>
        </w:rPr>
      </w:pPr>
      <w:r w:rsidRPr="001A71D3">
        <w:rPr>
          <w:rStyle w:val="a9"/>
          <w:rFonts w:ascii="Times New Roman" w:hAnsi="Times New Roman" w:cs="Times New Roman"/>
        </w:rPr>
        <w:footnoteRef/>
      </w:r>
      <w:r w:rsidRPr="001A71D3">
        <w:rPr>
          <w:rFonts w:ascii="Times New Roman" w:hAnsi="Times New Roman" w:cs="Times New Roman"/>
        </w:rPr>
        <w:t xml:space="preserve"> Часть 9, часть 10 статьи 4</w:t>
      </w:r>
      <w:r w:rsidRPr="001A71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71D3">
        <w:rPr>
          <w:rFonts w:ascii="Times New Roman" w:hAnsi="Times New Roman" w:cs="Times New Roman"/>
          <w:bCs/>
        </w:rPr>
        <w:t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>
        <w:rPr>
          <w:rFonts w:ascii="Times New Roman" w:hAnsi="Times New Roman" w:cs="Times New Roman"/>
          <w:bCs/>
        </w:rPr>
        <w:t>.</w:t>
      </w:r>
    </w:p>
  </w:footnote>
  <w:footnote w:id="4">
    <w:p w14:paraId="15628DC6" w14:textId="77777777" w:rsidR="00EF53DC" w:rsidRPr="001A71D3" w:rsidRDefault="00EF53DC" w:rsidP="008C07A5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П</w:t>
      </w:r>
      <w:r w:rsidRPr="001A71D3">
        <w:rPr>
          <w:rFonts w:ascii="Times New Roman" w:hAnsi="Times New Roman" w:cs="Times New Roman"/>
          <w:bCs/>
        </w:rPr>
        <w:t>ункт 2 статьи 12 Федерального закона от 24.07.1998 № 124-ФЗ «Об основных гарантиях прав ребенка в Российской Федерации»</w:t>
      </w:r>
      <w:r>
        <w:rPr>
          <w:rFonts w:ascii="Times New Roman" w:hAnsi="Times New Roman" w:cs="Times New Roman"/>
          <w:bCs/>
        </w:rPr>
        <w:t>.</w:t>
      </w:r>
    </w:p>
  </w:footnote>
  <w:footnote w:id="5">
    <w:p w14:paraId="00E5A838" w14:textId="77777777" w:rsidR="00EF53DC" w:rsidRPr="000438B0" w:rsidRDefault="00EF53DC" w:rsidP="008C07A5">
      <w:pPr>
        <w:pStyle w:val="a7"/>
        <w:jc w:val="both"/>
        <w:rPr>
          <w:rFonts w:ascii="Times New Roman" w:hAnsi="Times New Roman" w:cs="Times New Roman"/>
          <w:bCs/>
        </w:rPr>
      </w:pPr>
      <w:r w:rsidRPr="000321AB">
        <w:rPr>
          <w:rStyle w:val="a9"/>
          <w:rFonts w:ascii="Times New Roman" w:hAnsi="Times New Roman" w:cs="Times New Roman"/>
        </w:rPr>
        <w:footnoteRef/>
      </w:r>
      <w:r w:rsidRPr="00032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Статья 2 </w:t>
      </w:r>
      <w:r w:rsidRPr="000321AB">
        <w:rPr>
          <w:rFonts w:ascii="Times New Roman" w:hAnsi="Times New Roman" w:cs="Times New Roman"/>
          <w:bCs/>
        </w:rPr>
        <w:t>Федеральн</w:t>
      </w:r>
      <w:r>
        <w:rPr>
          <w:rFonts w:ascii="Times New Roman" w:hAnsi="Times New Roman" w:cs="Times New Roman"/>
          <w:bCs/>
        </w:rPr>
        <w:t xml:space="preserve">ого закона </w:t>
      </w:r>
      <w:r w:rsidRPr="000321AB">
        <w:rPr>
          <w:rFonts w:ascii="Times New Roman" w:hAnsi="Times New Roman" w:cs="Times New Roman"/>
          <w:bCs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Cs/>
        </w:rPr>
        <w:t xml:space="preserve"> (далее –</w:t>
      </w:r>
      <w:r w:rsidRPr="000438B0">
        <w:t xml:space="preserve"> </w:t>
      </w:r>
      <w:r w:rsidRPr="000438B0">
        <w:rPr>
          <w:rFonts w:ascii="Times New Roman" w:hAnsi="Times New Roman" w:cs="Times New Roman"/>
          <w:bCs/>
        </w:rPr>
        <w:t>Федеральн</w:t>
      </w:r>
      <w:r>
        <w:rPr>
          <w:rFonts w:ascii="Times New Roman" w:hAnsi="Times New Roman" w:cs="Times New Roman"/>
          <w:bCs/>
        </w:rPr>
        <w:t>ый закон</w:t>
      </w:r>
      <w:r w:rsidRPr="000438B0">
        <w:rPr>
          <w:rFonts w:ascii="Times New Roman" w:hAnsi="Times New Roman" w:cs="Times New Roman"/>
          <w:bCs/>
        </w:rPr>
        <w:t xml:space="preserve"> от 27.07.2010 № 210-ФЗ</w:t>
      </w:r>
      <w:r>
        <w:rPr>
          <w:rFonts w:ascii="Times New Roman" w:hAnsi="Times New Roman" w:cs="Times New Roman"/>
          <w:bCs/>
        </w:rPr>
        <w:t>)</w:t>
      </w:r>
    </w:p>
  </w:footnote>
  <w:footnote w:id="6">
    <w:p w14:paraId="0573242B" w14:textId="77777777" w:rsidR="00EF53DC" w:rsidRDefault="00EF53DC" w:rsidP="008C07A5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438B0">
        <w:rPr>
          <w:rFonts w:ascii="Times New Roman" w:hAnsi="Times New Roman" w:cs="Times New Roman"/>
          <w:bCs/>
        </w:rPr>
        <w:t xml:space="preserve">Статья 4, пункт 2 статьи 5 </w:t>
      </w:r>
      <w:r w:rsidRPr="000321AB">
        <w:rPr>
          <w:rFonts w:ascii="Times New Roman" w:hAnsi="Times New Roman" w:cs="Times New Roman"/>
          <w:bCs/>
        </w:rPr>
        <w:t>Федеральн</w:t>
      </w:r>
      <w:r>
        <w:rPr>
          <w:rFonts w:ascii="Times New Roman" w:hAnsi="Times New Roman" w:cs="Times New Roman"/>
          <w:bCs/>
        </w:rPr>
        <w:t xml:space="preserve">ого закона </w:t>
      </w:r>
      <w:r w:rsidRPr="000321AB">
        <w:rPr>
          <w:rFonts w:ascii="Times New Roman" w:hAnsi="Times New Roman" w:cs="Times New Roman"/>
          <w:bCs/>
        </w:rPr>
        <w:t>от 27.07.2010 № 210-ФЗ</w:t>
      </w:r>
    </w:p>
  </w:footnote>
  <w:footnote w:id="7">
    <w:p w14:paraId="2D3F4576" w14:textId="77777777" w:rsidR="00EF53DC" w:rsidRDefault="00EF53DC">
      <w:pPr>
        <w:pStyle w:val="a7"/>
      </w:pPr>
      <w:r>
        <w:rPr>
          <w:rStyle w:val="a9"/>
        </w:rPr>
        <w:footnoteRef/>
      </w:r>
      <w:r>
        <w:t xml:space="preserve"> </w:t>
      </w:r>
      <w:r w:rsidRPr="0072267A">
        <w:rPr>
          <w:rFonts w:ascii="Times New Roman" w:hAnsi="Times New Roman" w:cs="Times New Roman"/>
          <w:bCs/>
        </w:rPr>
        <w:t xml:space="preserve">Статья 7.4 </w:t>
      </w:r>
      <w:r w:rsidRPr="000321AB">
        <w:rPr>
          <w:rFonts w:ascii="Times New Roman" w:hAnsi="Times New Roman" w:cs="Times New Roman"/>
          <w:bCs/>
        </w:rPr>
        <w:t>Федеральн</w:t>
      </w:r>
      <w:r>
        <w:rPr>
          <w:rFonts w:ascii="Times New Roman" w:hAnsi="Times New Roman" w:cs="Times New Roman"/>
          <w:bCs/>
        </w:rPr>
        <w:t xml:space="preserve">ого закона </w:t>
      </w:r>
      <w:r w:rsidRPr="000321AB">
        <w:rPr>
          <w:rFonts w:ascii="Times New Roman" w:hAnsi="Times New Roman" w:cs="Times New Roman"/>
          <w:bCs/>
        </w:rPr>
        <w:t>от 27.07.2010 № 210-ФЗ</w:t>
      </w:r>
    </w:p>
  </w:footnote>
  <w:footnote w:id="8">
    <w:p w14:paraId="6F589BE9" w14:textId="77777777" w:rsidR="00EF53DC" w:rsidRPr="00981B92" w:rsidRDefault="00EF53DC" w:rsidP="00B8741E">
      <w:pPr>
        <w:pStyle w:val="a7"/>
        <w:jc w:val="both"/>
        <w:rPr>
          <w:rFonts w:ascii="Times New Roman" w:hAnsi="Times New Roman" w:cs="Times New Roman"/>
        </w:rPr>
      </w:pPr>
      <w:r w:rsidRPr="00981B92">
        <w:rPr>
          <w:rStyle w:val="a9"/>
          <w:rFonts w:ascii="Times New Roman" w:hAnsi="Times New Roman" w:cs="Times New Roman"/>
        </w:rPr>
        <w:footnoteRef/>
      </w:r>
      <w:r w:rsidRPr="00981B92">
        <w:rPr>
          <w:rFonts w:ascii="Times New Roman" w:hAnsi="Times New Roman" w:cs="Times New Roman"/>
        </w:rPr>
        <w:t xml:space="preserve"> Абзац 6 статьи 11 Закона № 52-ФЗ</w:t>
      </w:r>
      <w:r>
        <w:rPr>
          <w:rFonts w:ascii="Times New Roman" w:hAnsi="Times New Roman" w:cs="Times New Roman"/>
        </w:rPr>
        <w:t xml:space="preserve"> «О санитарно-эпидемиологическом благополучии населения»,</w:t>
      </w:r>
      <w:r w:rsidRPr="00F311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311B3">
        <w:rPr>
          <w:rFonts w:ascii="Times New Roman" w:hAnsi="Times New Roman" w:cs="Times New Roman"/>
        </w:rPr>
        <w:t>пункт 67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</w:footnote>
  <w:footnote w:id="9">
    <w:p w14:paraId="3DF558F5" w14:textId="77777777" w:rsidR="00EF53DC" w:rsidRPr="003404DA" w:rsidRDefault="00EF53DC" w:rsidP="00262C96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332B0">
        <w:rPr>
          <w:rFonts w:ascii="Times New Roman" w:hAnsi="Times New Roman" w:cs="Times New Roman"/>
        </w:rPr>
        <w:t xml:space="preserve">Пункт 1 </w:t>
      </w:r>
      <w:r>
        <w:rPr>
          <w:rFonts w:ascii="Times New Roman" w:hAnsi="Times New Roman" w:cs="Times New Roman"/>
        </w:rPr>
        <w:t>П</w:t>
      </w:r>
      <w:r w:rsidRPr="003404DA">
        <w:rPr>
          <w:rFonts w:ascii="Times New Roman" w:hAnsi="Times New Roman" w:cs="Times New Roman"/>
        </w:rPr>
        <w:t xml:space="preserve">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</w:t>
      </w:r>
      <w:r>
        <w:rPr>
          <w:rFonts w:ascii="Times New Roman" w:hAnsi="Times New Roman" w:cs="Times New Roman"/>
        </w:rPr>
        <w:t>утвержденного п</w:t>
      </w:r>
      <w:r w:rsidRPr="003404DA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3404DA">
        <w:rPr>
          <w:rFonts w:ascii="Times New Roman" w:hAnsi="Times New Roman" w:cs="Times New Roman"/>
        </w:rPr>
        <w:t xml:space="preserve"> Правительства Р</w:t>
      </w:r>
      <w:r>
        <w:rPr>
          <w:rFonts w:ascii="Times New Roman" w:hAnsi="Times New Roman" w:cs="Times New Roman"/>
        </w:rPr>
        <w:t>оссийской Федерации</w:t>
      </w:r>
      <w:r w:rsidRPr="003404DA">
        <w:rPr>
          <w:rFonts w:ascii="Times New Roman" w:hAnsi="Times New Roman" w:cs="Times New Roman"/>
        </w:rPr>
        <w:t xml:space="preserve"> от 06.05.2011</w:t>
      </w:r>
      <w:r>
        <w:rPr>
          <w:rFonts w:ascii="Times New Roman" w:hAnsi="Times New Roman" w:cs="Times New Roman"/>
        </w:rPr>
        <w:t xml:space="preserve"> № </w:t>
      </w:r>
      <w:r w:rsidRPr="003404DA">
        <w:rPr>
          <w:rFonts w:ascii="Times New Roman" w:hAnsi="Times New Roman" w:cs="Times New Roman"/>
        </w:rPr>
        <w:t>352</w:t>
      </w:r>
    </w:p>
  </w:footnote>
  <w:footnote w:id="10">
    <w:p w14:paraId="11232035" w14:textId="77777777" w:rsidR="00EF53DC" w:rsidRPr="00100B10" w:rsidRDefault="00EF53DC" w:rsidP="00100B1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hyperlink r:id="rId1" w:history="1">
        <w:r w:rsidRPr="00100B10">
          <w:rPr>
            <w:rFonts w:ascii="Times New Roman" w:hAnsi="Times New Roman" w:cs="Times New Roman"/>
          </w:rPr>
          <w:t>Правила</w:t>
        </w:r>
      </w:hyperlink>
      <w:r w:rsidRPr="00100B10">
        <w:rPr>
          <w:rFonts w:ascii="Times New Roman" w:hAnsi="Times New Roman" w:cs="Times New Roman"/>
        </w:rPr>
        <w:t xml:space="preserve">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услуг, утвержденные </w:t>
      </w:r>
      <w:r w:rsidRPr="003404DA">
        <w:rPr>
          <w:rFonts w:ascii="Times New Roman" w:hAnsi="Times New Roman" w:cs="Times New Roman"/>
        </w:rPr>
        <w:t>Постановление Правительства Р</w:t>
      </w:r>
      <w:r>
        <w:rPr>
          <w:rFonts w:ascii="Times New Roman" w:hAnsi="Times New Roman" w:cs="Times New Roman"/>
        </w:rPr>
        <w:t>оссийской Федерации</w:t>
      </w:r>
      <w:r w:rsidRPr="003404DA">
        <w:rPr>
          <w:rFonts w:ascii="Times New Roman" w:hAnsi="Times New Roman" w:cs="Times New Roman"/>
        </w:rPr>
        <w:t xml:space="preserve"> от 06.05.2011</w:t>
      </w:r>
      <w:r>
        <w:rPr>
          <w:rFonts w:ascii="Times New Roman" w:hAnsi="Times New Roman" w:cs="Times New Roman"/>
        </w:rPr>
        <w:t xml:space="preserve"> № </w:t>
      </w:r>
      <w:r w:rsidRPr="003404DA">
        <w:rPr>
          <w:rFonts w:ascii="Times New Roman" w:hAnsi="Times New Roman" w:cs="Times New Roman"/>
        </w:rPr>
        <w:t>352</w:t>
      </w:r>
    </w:p>
    <w:p w14:paraId="0B975930" w14:textId="77777777" w:rsidR="00EF53DC" w:rsidRDefault="00EF53DC">
      <w:pPr>
        <w:pStyle w:val="a7"/>
      </w:pPr>
    </w:p>
  </w:footnote>
  <w:footnote w:id="11">
    <w:p w14:paraId="4845484D" w14:textId="77777777" w:rsidR="00EF53DC" w:rsidRPr="00947226" w:rsidRDefault="00EF53DC" w:rsidP="00714AC6">
      <w:pPr>
        <w:pStyle w:val="a7"/>
        <w:jc w:val="both"/>
        <w:rPr>
          <w:rFonts w:ascii="Times New Roman" w:hAnsi="Times New Roman" w:cs="Times New Roman"/>
        </w:rPr>
      </w:pPr>
      <w:r w:rsidRPr="00F771F6">
        <w:rPr>
          <w:rStyle w:val="a9"/>
        </w:rPr>
        <w:footnoteRef/>
      </w:r>
      <w:r w:rsidRPr="00F771F6">
        <w:t xml:space="preserve"> </w:t>
      </w:r>
      <w:r w:rsidRPr="00F771F6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3.6</w:t>
      </w:r>
      <w:r w:rsidRPr="00F771F6">
        <w:rPr>
          <w:rFonts w:ascii="Times New Roman" w:hAnsi="Times New Roman" w:cs="Times New Roman"/>
        </w:rPr>
        <w:t xml:space="preserve"> СанПиН 2.6.1.1192-03</w:t>
      </w:r>
      <w:r>
        <w:rPr>
          <w:rFonts w:ascii="Times New Roman" w:hAnsi="Times New Roman" w:cs="Times New Roman"/>
        </w:rPr>
        <w:t>. «</w:t>
      </w:r>
      <w:r w:rsidRPr="00F771F6">
        <w:rPr>
          <w:rFonts w:ascii="Times New Roman" w:hAnsi="Times New Roman" w:cs="Times New Roman"/>
        </w:rPr>
        <w:t>Ионизирующее излучение, радиационная безопасность. Гигиенические требования к устройству и эксплуатации рентгеновских кабинетов, аппаратов и проведению рентгенологических исследований. Санитарные правила и нормативы</w:t>
      </w:r>
      <w:r>
        <w:rPr>
          <w:rFonts w:ascii="Times New Roman" w:hAnsi="Times New Roman" w:cs="Times New Roman"/>
        </w:rPr>
        <w:t>»</w:t>
      </w:r>
    </w:p>
  </w:footnote>
  <w:footnote w:id="12">
    <w:p w14:paraId="24F37EDA" w14:textId="77777777" w:rsidR="00EF53DC" w:rsidRPr="00402A19" w:rsidRDefault="00EF53DC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402A19">
        <w:rPr>
          <w:rFonts w:ascii="Times New Roman" w:hAnsi="Times New Roman" w:cs="Times New Roman"/>
        </w:rPr>
        <w:t xml:space="preserve">Федеральный закон от 27.07.2010 </w:t>
      </w:r>
      <w:r>
        <w:rPr>
          <w:rFonts w:ascii="Times New Roman" w:hAnsi="Times New Roman" w:cs="Times New Roman"/>
        </w:rPr>
        <w:t>№</w:t>
      </w:r>
      <w:r w:rsidRPr="00402A19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>«</w:t>
      </w:r>
      <w:r w:rsidRPr="00402A19">
        <w:rPr>
          <w:rFonts w:ascii="Times New Roman" w:hAnsi="Times New Roman" w:cs="Times New Roman"/>
        </w:rPr>
        <w:t>Об организации предоставления госуда</w:t>
      </w:r>
      <w:r>
        <w:rPr>
          <w:rFonts w:ascii="Times New Roman" w:hAnsi="Times New Roman" w:cs="Times New Roman"/>
        </w:rPr>
        <w:t>рственных и муниципальных услуг»</w:t>
      </w:r>
    </w:p>
  </w:footnote>
  <w:footnote w:id="13">
    <w:p w14:paraId="2C56329C" w14:textId="77777777" w:rsidR="00EF53DC" w:rsidRPr="00FB622E" w:rsidRDefault="00EF53DC" w:rsidP="006F097B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FB622E">
        <w:rPr>
          <w:rFonts w:ascii="Times New Roman" w:hAnsi="Times New Roman" w:cs="Times New Roman"/>
        </w:rPr>
        <w:t>Пункт 1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 Федерации от 06.05.2011 № 352</w:t>
      </w:r>
    </w:p>
  </w:footnote>
  <w:footnote w:id="14">
    <w:p w14:paraId="01E0541B" w14:textId="6A30F5CC" w:rsidR="00EF53DC" w:rsidRDefault="00EF53DC" w:rsidP="006F097B">
      <w:pPr>
        <w:pStyle w:val="a7"/>
      </w:pPr>
      <w:r>
        <w:rPr>
          <w:rStyle w:val="a9"/>
        </w:rPr>
        <w:footnoteRef/>
      </w:r>
      <w:r>
        <w:t xml:space="preserve"> </w:t>
      </w:r>
      <w:r w:rsidRPr="00FB622E">
        <w:rPr>
          <w:rFonts w:ascii="Times New Roman" w:hAnsi="Times New Roman" w:cs="Times New Roman"/>
        </w:rPr>
        <w:t>Статья 42</w:t>
      </w:r>
      <w:r>
        <w:t xml:space="preserve"> </w:t>
      </w:r>
      <w:r w:rsidRPr="00847EF6">
        <w:rPr>
          <w:rFonts w:ascii="Times New Roman" w:hAnsi="Times New Roman" w:cs="Times New Roman"/>
        </w:rPr>
        <w:t>Федерального закона от 30.03.1999 № 52-ФЗ «О санитарно-эпидемиологическом благополучии населения»</w:t>
      </w:r>
      <w:r>
        <w:rPr>
          <w:rFonts w:ascii="Times New Roman" w:hAnsi="Times New Roman" w:cs="Times New Roman"/>
        </w:rPr>
        <w:t xml:space="preserve"> (далее –</w:t>
      </w:r>
      <w:r w:rsidRPr="00943D90">
        <w:rPr>
          <w:rFonts w:ascii="Times New Roman" w:hAnsi="Times New Roman" w:cs="Times New Roman"/>
        </w:rPr>
        <w:t xml:space="preserve"> </w:t>
      </w:r>
      <w:r w:rsidRPr="00847EF6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ый закон</w:t>
      </w:r>
      <w:r w:rsidRPr="00847EF6">
        <w:rPr>
          <w:rFonts w:ascii="Times New Roman" w:hAnsi="Times New Roman" w:cs="Times New Roman"/>
        </w:rPr>
        <w:t xml:space="preserve"> от 30.03.1999 № 52-ФЗ</w:t>
      </w:r>
      <w:r>
        <w:rPr>
          <w:rFonts w:ascii="Times New Roman" w:hAnsi="Times New Roman" w:cs="Times New Roman"/>
        </w:rPr>
        <w:t xml:space="preserve"> (далее –</w:t>
      </w:r>
      <w:r w:rsidRPr="00943D90">
        <w:rPr>
          <w:rFonts w:ascii="Times New Roman" w:hAnsi="Times New Roman" w:cs="Times New Roman"/>
        </w:rPr>
        <w:t xml:space="preserve"> </w:t>
      </w:r>
      <w:r w:rsidRPr="00847EF6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ый закон</w:t>
      </w:r>
      <w:r w:rsidRPr="00847EF6">
        <w:rPr>
          <w:rFonts w:ascii="Times New Roman" w:hAnsi="Times New Roman" w:cs="Times New Roman"/>
        </w:rPr>
        <w:t xml:space="preserve"> от 30.03.1999 </w:t>
      </w:r>
      <w:r>
        <w:rPr>
          <w:rFonts w:ascii="Times New Roman" w:hAnsi="Times New Roman" w:cs="Times New Roman"/>
        </w:rPr>
        <w:br/>
      </w:r>
      <w:r w:rsidRPr="00847EF6">
        <w:rPr>
          <w:rFonts w:ascii="Times New Roman" w:hAnsi="Times New Roman" w:cs="Times New Roman"/>
        </w:rPr>
        <w:t>№ 52-ФЗ</w:t>
      </w:r>
      <w:r>
        <w:rPr>
          <w:rFonts w:ascii="Times New Roman" w:hAnsi="Times New Roman" w:cs="Times New Roman"/>
        </w:rPr>
        <w:t>)</w:t>
      </w:r>
    </w:p>
  </w:footnote>
  <w:footnote w:id="15">
    <w:p w14:paraId="16074396" w14:textId="54BD2CD3" w:rsidR="00EF53DC" w:rsidRDefault="00EF53DC" w:rsidP="003A231A">
      <w:pPr>
        <w:pStyle w:val="a7"/>
      </w:pPr>
      <w:r w:rsidRPr="005321F5">
        <w:rPr>
          <w:rStyle w:val="a9"/>
          <w:rFonts w:ascii="Times New Roman" w:hAnsi="Times New Roman" w:cs="Times New Roman"/>
        </w:rPr>
        <w:footnoteRef/>
      </w:r>
      <w:r w:rsidRPr="005321F5">
        <w:rPr>
          <w:rFonts w:ascii="Times New Roman" w:hAnsi="Times New Roman" w:cs="Times New Roman"/>
        </w:rPr>
        <w:t xml:space="preserve"> Статья </w:t>
      </w:r>
      <w:r>
        <w:rPr>
          <w:rFonts w:ascii="Times New Roman" w:hAnsi="Times New Roman" w:cs="Times New Roman"/>
        </w:rPr>
        <w:t xml:space="preserve">20 Федерального закона </w:t>
      </w:r>
      <w:r w:rsidRPr="00532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от 27.12.2002 №</w:t>
      </w:r>
      <w:r w:rsidRPr="00AB3274">
        <w:rPr>
          <w:rFonts w:ascii="Times New Roman" w:hAnsi="Times New Roman" w:cs="Times New Roman"/>
          <w:bCs/>
        </w:rPr>
        <w:t xml:space="preserve"> 184-ФЗ </w:t>
      </w:r>
      <w:r>
        <w:rPr>
          <w:rFonts w:ascii="Times New Roman" w:hAnsi="Times New Roman" w:cs="Times New Roman"/>
          <w:bCs/>
        </w:rPr>
        <w:t>«О техническом регулировании»</w:t>
      </w:r>
    </w:p>
  </w:footnote>
  <w:footnote w:id="16">
    <w:p w14:paraId="2FB898AD" w14:textId="77777777" w:rsidR="00EF53DC" w:rsidRPr="005321F5" w:rsidRDefault="00EF53DC" w:rsidP="008D1AE7">
      <w:pPr>
        <w:pStyle w:val="a7"/>
        <w:rPr>
          <w:rFonts w:ascii="Times New Roman" w:hAnsi="Times New Roman" w:cs="Times New Roman"/>
        </w:rPr>
      </w:pPr>
      <w:r w:rsidRPr="005321F5">
        <w:rPr>
          <w:rStyle w:val="a9"/>
          <w:rFonts w:ascii="Times New Roman" w:hAnsi="Times New Roman" w:cs="Times New Roman"/>
        </w:rPr>
        <w:footnoteRef/>
      </w:r>
      <w:r w:rsidRPr="005321F5">
        <w:rPr>
          <w:rFonts w:ascii="Times New Roman" w:hAnsi="Times New Roman" w:cs="Times New Roman"/>
        </w:rPr>
        <w:t xml:space="preserve"> Приложение №9 к Договору о Евразийском экономическом союзе</w:t>
      </w:r>
    </w:p>
  </w:footnote>
  <w:footnote w:id="17">
    <w:p w14:paraId="57C604C1" w14:textId="77777777" w:rsidR="00EF53DC" w:rsidRPr="00F05F21" w:rsidRDefault="00EF53DC" w:rsidP="008D1AE7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Пункты</w:t>
      </w:r>
      <w:r w:rsidRPr="00F05F21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,</w:t>
      </w:r>
      <w:r w:rsidRPr="00F05F21">
        <w:rPr>
          <w:rFonts w:ascii="Times New Roman" w:hAnsi="Times New Roman" w:cs="Times New Roman"/>
        </w:rPr>
        <w:t xml:space="preserve"> 15 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№ 222</w:t>
      </w:r>
    </w:p>
  </w:footnote>
  <w:footnote w:id="18">
    <w:p w14:paraId="74AE126F" w14:textId="77777777" w:rsidR="00EF53DC" w:rsidRPr="00847EF6" w:rsidRDefault="00EF53DC" w:rsidP="00295C80">
      <w:pPr>
        <w:pStyle w:val="a7"/>
        <w:rPr>
          <w:rFonts w:ascii="Times New Roman" w:hAnsi="Times New Roman" w:cs="Times New Roman"/>
        </w:rPr>
      </w:pPr>
      <w:r w:rsidRPr="00847EF6">
        <w:rPr>
          <w:rStyle w:val="a9"/>
          <w:rFonts w:ascii="Times New Roman" w:hAnsi="Times New Roman" w:cs="Times New Roman"/>
        </w:rPr>
        <w:footnoteRef/>
      </w:r>
      <w:r w:rsidRPr="00847EF6">
        <w:rPr>
          <w:rFonts w:ascii="Times New Roman" w:hAnsi="Times New Roman" w:cs="Times New Roman"/>
        </w:rPr>
        <w:t xml:space="preserve"> Статья 1 Градостроительно</w:t>
      </w:r>
      <w:r>
        <w:rPr>
          <w:rFonts w:ascii="Times New Roman" w:hAnsi="Times New Roman" w:cs="Times New Roman"/>
        </w:rPr>
        <w:t>го кодекса Российской Федерации</w:t>
      </w:r>
    </w:p>
  </w:footnote>
  <w:footnote w:id="19">
    <w:p w14:paraId="55061659" w14:textId="77777777" w:rsidR="00EF53DC" w:rsidRPr="00847EF6" w:rsidRDefault="00EF53DC" w:rsidP="00295C80">
      <w:pPr>
        <w:pStyle w:val="a7"/>
        <w:rPr>
          <w:rFonts w:ascii="Times New Roman" w:hAnsi="Times New Roman" w:cs="Times New Roman"/>
        </w:rPr>
      </w:pPr>
      <w:r w:rsidRPr="00847EF6">
        <w:rPr>
          <w:rStyle w:val="a9"/>
          <w:rFonts w:ascii="Times New Roman" w:hAnsi="Times New Roman" w:cs="Times New Roman"/>
        </w:rPr>
        <w:footnoteRef/>
      </w:r>
      <w:r w:rsidRPr="00847EF6">
        <w:rPr>
          <w:rFonts w:ascii="Times New Roman" w:hAnsi="Times New Roman" w:cs="Times New Roman"/>
        </w:rPr>
        <w:t xml:space="preserve"> Пункт 2 статьи 12 Федерального закона от 30.03.1999</w:t>
      </w:r>
      <w:r>
        <w:rPr>
          <w:rFonts w:ascii="Times New Roman" w:hAnsi="Times New Roman" w:cs="Times New Roman"/>
        </w:rPr>
        <w:t xml:space="preserve"> № 52-ФЗ </w:t>
      </w:r>
    </w:p>
  </w:footnote>
  <w:footnote w:id="20">
    <w:p w14:paraId="65942F11" w14:textId="77777777" w:rsidR="00EF53DC" w:rsidRDefault="00EF53DC" w:rsidP="00295C80">
      <w:pPr>
        <w:pStyle w:val="a7"/>
      </w:pPr>
      <w:r>
        <w:rPr>
          <w:rStyle w:val="a9"/>
        </w:rPr>
        <w:footnoteRef/>
      </w:r>
      <w:r>
        <w:t xml:space="preserve"> </w:t>
      </w:r>
      <w:r w:rsidRPr="00A00D6B">
        <w:rPr>
          <w:rFonts w:ascii="Times New Roman" w:hAnsi="Times New Roman" w:cs="Times New Roman"/>
        </w:rPr>
        <w:t>Пункт 15.5 статьи 48 Градостроительного кодекса Российской Федерации</w:t>
      </w:r>
    </w:p>
  </w:footnote>
  <w:footnote w:id="21">
    <w:p w14:paraId="00DE9E1C" w14:textId="77777777" w:rsidR="00EF53DC" w:rsidRDefault="00EF53DC" w:rsidP="00295C80">
      <w:pPr>
        <w:pStyle w:val="a7"/>
      </w:pPr>
      <w:r>
        <w:rPr>
          <w:rStyle w:val="a9"/>
        </w:rPr>
        <w:footnoteRef/>
      </w:r>
      <w:r>
        <w:t xml:space="preserve"> </w:t>
      </w:r>
      <w:r w:rsidRPr="00440CB6">
        <w:rPr>
          <w:rFonts w:ascii="Times New Roman" w:hAnsi="Times New Roman" w:cs="Times New Roman"/>
        </w:rPr>
        <w:t>Статья 31 Федерального закона от 21.11.1995 N 170-ФЗ «Об использовании атомной энергии</w:t>
      </w:r>
      <w:r>
        <w:t>»</w:t>
      </w:r>
    </w:p>
  </w:footnote>
  <w:footnote w:id="22">
    <w:p w14:paraId="7764401B" w14:textId="77777777" w:rsidR="00EF53DC" w:rsidRDefault="00EF53DC" w:rsidP="00295C8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Статья 12</w:t>
      </w:r>
      <w:r>
        <w:t xml:space="preserve"> </w:t>
      </w:r>
      <w:r w:rsidRPr="00943D90">
        <w:rPr>
          <w:rFonts w:ascii="Times New Roman" w:hAnsi="Times New Roman" w:cs="Times New Roman"/>
        </w:rPr>
        <w:t>Федерального закона от 30.03.1999 № 52-ФЗ</w:t>
      </w:r>
    </w:p>
  </w:footnote>
  <w:footnote w:id="23">
    <w:p w14:paraId="5BFC44E4" w14:textId="77777777" w:rsidR="00EF53DC" w:rsidRDefault="00EF53DC" w:rsidP="00295C80">
      <w:pPr>
        <w:pStyle w:val="a7"/>
      </w:pPr>
      <w:r>
        <w:rPr>
          <w:rStyle w:val="a9"/>
        </w:rPr>
        <w:footnoteRef/>
      </w:r>
      <w:r>
        <w:t xml:space="preserve"> </w:t>
      </w:r>
      <w:r w:rsidRPr="00A00D6B">
        <w:rPr>
          <w:rFonts w:ascii="Times New Roman" w:hAnsi="Times New Roman" w:cs="Times New Roman"/>
        </w:rPr>
        <w:t>Статья 43 Водного кодекса Российской Федерации</w:t>
      </w:r>
      <w:r>
        <w:rPr>
          <w:rFonts w:ascii="Times New Roman" w:hAnsi="Times New Roman" w:cs="Times New Roman"/>
        </w:rPr>
        <w:t xml:space="preserve">, статья 18 </w:t>
      </w:r>
      <w:r w:rsidRPr="00847EF6">
        <w:rPr>
          <w:rFonts w:ascii="Times New Roman" w:hAnsi="Times New Roman" w:cs="Times New Roman"/>
        </w:rPr>
        <w:t xml:space="preserve">Федерального закона от 30.03.1999 </w:t>
      </w:r>
      <w:r>
        <w:rPr>
          <w:rFonts w:ascii="Times New Roman" w:hAnsi="Times New Roman" w:cs="Times New Roman"/>
        </w:rPr>
        <w:t>№ 52-ФЗ</w:t>
      </w:r>
    </w:p>
  </w:footnote>
  <w:footnote w:id="24">
    <w:p w14:paraId="77EBD895" w14:textId="77777777" w:rsidR="00EF53DC" w:rsidRPr="003448A6" w:rsidRDefault="00EF53DC" w:rsidP="00295C80">
      <w:pPr>
        <w:pStyle w:val="a7"/>
        <w:rPr>
          <w:rFonts w:ascii="Times New Roman" w:hAnsi="Times New Roman" w:cs="Times New Roman"/>
        </w:rPr>
      </w:pPr>
      <w:r w:rsidRPr="003448A6">
        <w:rPr>
          <w:rStyle w:val="a9"/>
          <w:rFonts w:ascii="Times New Roman" w:hAnsi="Times New Roman" w:cs="Times New Roman"/>
        </w:rPr>
        <w:footnoteRef/>
      </w:r>
      <w:r w:rsidRPr="003448A6">
        <w:rPr>
          <w:rFonts w:ascii="Times New Roman" w:hAnsi="Times New Roman" w:cs="Times New Roman"/>
        </w:rPr>
        <w:t xml:space="preserve"> Статья 49 Водного кодекса Российской Федерации, статья 11.1 Федерального закона от 23.02.1995 </w:t>
      </w:r>
      <w:r>
        <w:rPr>
          <w:rFonts w:ascii="Times New Roman" w:hAnsi="Times New Roman" w:cs="Times New Roman"/>
        </w:rPr>
        <w:br/>
      </w:r>
      <w:r w:rsidRPr="003448A6">
        <w:rPr>
          <w:rFonts w:ascii="Times New Roman" w:hAnsi="Times New Roman" w:cs="Times New Roman"/>
        </w:rPr>
        <w:t>№ 26-ФЗ «О природных лечебных ресурсах, лечебно-оздоровительных местностях и курортах»</w:t>
      </w:r>
    </w:p>
  </w:footnote>
  <w:footnote w:id="25">
    <w:p w14:paraId="2DE0D2B4" w14:textId="77777777" w:rsidR="00EF53DC" w:rsidRDefault="00EF53DC" w:rsidP="00295C80">
      <w:pPr>
        <w:pStyle w:val="a7"/>
      </w:pPr>
      <w:r w:rsidRPr="00943D90">
        <w:rPr>
          <w:rStyle w:val="a9"/>
          <w:rFonts w:ascii="Times New Roman" w:hAnsi="Times New Roman" w:cs="Times New Roman"/>
        </w:rPr>
        <w:footnoteRef/>
      </w:r>
      <w:r w:rsidRPr="00943D90">
        <w:rPr>
          <w:rFonts w:ascii="Times New Roman" w:hAnsi="Times New Roman" w:cs="Times New Roman"/>
        </w:rPr>
        <w:t xml:space="preserve"> Статья 50 Водного кодекса Российской Федерации, статья 18 Федерального закона от 30.03.1999 № 52-ФЗ</w:t>
      </w:r>
    </w:p>
  </w:footnote>
  <w:footnote w:id="26">
    <w:p w14:paraId="24FFFF8F" w14:textId="77777777" w:rsidR="00EF53DC" w:rsidRDefault="00EF53DC" w:rsidP="00295C80">
      <w:pPr>
        <w:pStyle w:val="a7"/>
      </w:pPr>
      <w:r>
        <w:rPr>
          <w:rStyle w:val="a9"/>
        </w:rPr>
        <w:footnoteRef/>
      </w:r>
      <w:r>
        <w:t xml:space="preserve"> </w:t>
      </w:r>
      <w:r w:rsidRPr="00760C5B">
        <w:rPr>
          <w:rFonts w:ascii="Times New Roman" w:hAnsi="Times New Roman" w:cs="Times New Roman"/>
        </w:rPr>
        <w:t>Стать</w:t>
      </w:r>
      <w:r>
        <w:rPr>
          <w:rFonts w:ascii="Times New Roman" w:hAnsi="Times New Roman" w:cs="Times New Roman"/>
        </w:rPr>
        <w:t xml:space="preserve">и 26, 27, </w:t>
      </w:r>
      <w:r w:rsidRPr="00760C5B">
        <w:rPr>
          <w:rFonts w:ascii="Times New Roman" w:hAnsi="Times New Roman" w:cs="Times New Roman"/>
        </w:rPr>
        <w:t>40</w:t>
      </w:r>
      <w:r>
        <w:t xml:space="preserve"> </w:t>
      </w:r>
      <w:r w:rsidRPr="00943D90">
        <w:rPr>
          <w:rFonts w:ascii="Times New Roman" w:hAnsi="Times New Roman" w:cs="Times New Roman"/>
        </w:rPr>
        <w:t>Федерального закона от 30.03.1999 № 52-ФЗ</w:t>
      </w:r>
    </w:p>
  </w:footnote>
  <w:footnote w:id="27">
    <w:p w14:paraId="0BFBE552" w14:textId="77777777" w:rsidR="00EF53DC" w:rsidRPr="006E07ED" w:rsidRDefault="00EF53DC" w:rsidP="00295C80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6E07ED">
        <w:rPr>
          <w:rFonts w:ascii="Times New Roman" w:hAnsi="Times New Roman" w:cs="Times New Roman"/>
        </w:rPr>
        <w:t xml:space="preserve">Пункт 2 статьи 12 Федерального закона от 24.07.1998 № 124-ФЗ «Об основных гарантиях прав </w:t>
      </w:r>
      <w:r>
        <w:rPr>
          <w:rFonts w:ascii="Times New Roman" w:hAnsi="Times New Roman" w:cs="Times New Roman"/>
        </w:rPr>
        <w:t>ребенка в Российской Федерации» (далее –</w:t>
      </w:r>
      <w:r w:rsidRPr="00DC7802">
        <w:rPr>
          <w:rFonts w:ascii="Times New Roman" w:hAnsi="Times New Roman" w:cs="Times New Roman"/>
        </w:rPr>
        <w:t xml:space="preserve"> </w:t>
      </w:r>
      <w:r w:rsidRPr="006E07ED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ый закон</w:t>
      </w:r>
      <w:r w:rsidRPr="006E07ED">
        <w:rPr>
          <w:rFonts w:ascii="Times New Roman" w:hAnsi="Times New Roman" w:cs="Times New Roman"/>
        </w:rPr>
        <w:t xml:space="preserve"> от 24.07.1998 № 124-ФЗ</w:t>
      </w:r>
      <w:r>
        <w:rPr>
          <w:rFonts w:ascii="Times New Roman" w:hAnsi="Times New Roman" w:cs="Times New Roman"/>
        </w:rPr>
        <w:t>)</w:t>
      </w:r>
    </w:p>
  </w:footnote>
  <w:footnote w:id="28">
    <w:p w14:paraId="5999427F" w14:textId="77777777" w:rsidR="00EF53DC" w:rsidRDefault="00EF53DC" w:rsidP="00295C80">
      <w:pPr>
        <w:pStyle w:val="a7"/>
      </w:pPr>
      <w:r>
        <w:rPr>
          <w:rStyle w:val="a9"/>
        </w:rPr>
        <w:footnoteRef/>
      </w:r>
      <w:r>
        <w:t xml:space="preserve"> </w:t>
      </w:r>
      <w:r w:rsidRPr="00EB26E3">
        <w:rPr>
          <w:rFonts w:ascii="Times New Roman" w:hAnsi="Times New Roman" w:cs="Times New Roman"/>
        </w:rPr>
        <w:t>Пункт 3 статьи 26</w:t>
      </w:r>
      <w:r>
        <w:t xml:space="preserve"> </w:t>
      </w:r>
      <w:r w:rsidRPr="00943D90">
        <w:rPr>
          <w:rFonts w:ascii="Times New Roman" w:hAnsi="Times New Roman" w:cs="Times New Roman"/>
        </w:rPr>
        <w:t>Федерального закона от 30.03.1999 № 52-ФЗ</w:t>
      </w:r>
    </w:p>
  </w:footnote>
  <w:footnote w:id="29">
    <w:p w14:paraId="6798D574" w14:textId="77777777" w:rsidR="00EF53DC" w:rsidRDefault="00EF53DC" w:rsidP="00295C80">
      <w:pPr>
        <w:pStyle w:val="a7"/>
      </w:pPr>
      <w:r>
        <w:rPr>
          <w:rStyle w:val="a9"/>
        </w:rPr>
        <w:footnoteRef/>
      </w:r>
      <w:r>
        <w:t xml:space="preserve"> </w:t>
      </w:r>
      <w:r w:rsidRPr="00EB26E3">
        <w:rPr>
          <w:rFonts w:ascii="Times New Roman" w:hAnsi="Times New Roman" w:cs="Times New Roman"/>
        </w:rPr>
        <w:t xml:space="preserve">Пункт 3 статьи 27 </w:t>
      </w:r>
      <w:r w:rsidRPr="00943D90">
        <w:rPr>
          <w:rFonts w:ascii="Times New Roman" w:hAnsi="Times New Roman" w:cs="Times New Roman"/>
        </w:rPr>
        <w:t>Федерального закона от 30.03.1999 № 52-ФЗ</w:t>
      </w:r>
    </w:p>
  </w:footnote>
  <w:footnote w:id="30">
    <w:p w14:paraId="484B52B2" w14:textId="77777777" w:rsidR="00EF53DC" w:rsidRPr="004B3F3B" w:rsidRDefault="00EF53DC">
      <w:pPr>
        <w:pStyle w:val="a7"/>
        <w:rPr>
          <w:rFonts w:ascii="Times New Roman" w:hAnsi="Times New Roman" w:cs="Times New Roman"/>
        </w:rPr>
      </w:pPr>
      <w:r w:rsidRPr="004B3F3B">
        <w:rPr>
          <w:rStyle w:val="a9"/>
          <w:rFonts w:ascii="Times New Roman" w:hAnsi="Times New Roman" w:cs="Times New Roman"/>
        </w:rPr>
        <w:footnoteRef/>
      </w:r>
      <w:r w:rsidRPr="004B3F3B">
        <w:rPr>
          <w:rFonts w:ascii="Times New Roman" w:hAnsi="Times New Roman" w:cs="Times New Roman"/>
        </w:rPr>
        <w:t xml:space="preserve"> Статья 42 Федерального закона </w:t>
      </w:r>
    </w:p>
  </w:footnote>
  <w:footnote w:id="31">
    <w:p w14:paraId="0CB04E8F" w14:textId="77777777" w:rsidR="00EF53DC" w:rsidRPr="00551407" w:rsidRDefault="00EF53DC" w:rsidP="00B1108A">
      <w:pPr>
        <w:pStyle w:val="a7"/>
        <w:rPr>
          <w:rFonts w:ascii="Times New Roman" w:hAnsi="Times New Roman" w:cs="Times New Roman"/>
        </w:rPr>
      </w:pPr>
      <w:r w:rsidRPr="00551407">
        <w:rPr>
          <w:rStyle w:val="a9"/>
          <w:rFonts w:ascii="Times New Roman" w:hAnsi="Times New Roman" w:cs="Times New Roman"/>
        </w:rPr>
        <w:footnoteRef/>
      </w:r>
      <w:r w:rsidRPr="00551407">
        <w:rPr>
          <w:rFonts w:ascii="Times New Roman" w:hAnsi="Times New Roman" w:cs="Times New Roman"/>
        </w:rPr>
        <w:t xml:space="preserve"> Статьи 13, 14, 15, 16, 17, 18, 19, 20, 21, 22, 23, 24, 25, 26, 27, 28 Федерального закона от 30.03.1999 </w:t>
      </w:r>
      <w:r w:rsidRPr="00551407">
        <w:rPr>
          <w:rFonts w:ascii="Times New Roman" w:hAnsi="Times New Roman" w:cs="Times New Roman"/>
        </w:rPr>
        <w:br/>
        <w:t xml:space="preserve">№ 52-ФЗ </w:t>
      </w:r>
    </w:p>
  </w:footnote>
  <w:footnote w:id="32">
    <w:p w14:paraId="085E201B" w14:textId="77777777" w:rsidR="00EF53DC" w:rsidRPr="0026618F" w:rsidRDefault="00EF53DC" w:rsidP="00FC36FD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26618F">
        <w:rPr>
          <w:rFonts w:ascii="Times New Roman" w:hAnsi="Times New Roman" w:cs="Times New Roman"/>
        </w:rPr>
        <w:t>Решение Совета ЕЭК от 18.10.2016 №109,</w:t>
      </w:r>
      <w:r>
        <w:rPr>
          <w:rFonts w:ascii="Times New Roman" w:hAnsi="Times New Roman" w:cs="Times New Roman"/>
        </w:rPr>
        <w:t xml:space="preserve"> статьи 13, 14,</w:t>
      </w:r>
      <w:r w:rsidRPr="0026618F">
        <w:rPr>
          <w:rFonts w:ascii="Times New Roman" w:hAnsi="Times New Roman" w:cs="Times New Roman"/>
        </w:rPr>
        <w:t xml:space="preserve"> 41 Федерального закона от 30.03.1999 № 52-ФЗ</w:t>
      </w:r>
      <w:r>
        <w:rPr>
          <w:rFonts w:ascii="Times New Roman" w:hAnsi="Times New Roman" w:cs="Times New Roman"/>
        </w:rPr>
        <w:t>, статья 24 Федерального закона от</w:t>
      </w:r>
      <w:r w:rsidRPr="00FC36FD">
        <w:t xml:space="preserve"> </w:t>
      </w:r>
      <w:r w:rsidRPr="00FC36FD">
        <w:rPr>
          <w:rFonts w:ascii="Times New Roman" w:hAnsi="Times New Roman" w:cs="Times New Roman"/>
        </w:rPr>
        <w:t xml:space="preserve">27.12.2002 </w:t>
      </w:r>
      <w:r>
        <w:rPr>
          <w:rFonts w:ascii="Times New Roman" w:hAnsi="Times New Roman" w:cs="Times New Roman"/>
        </w:rPr>
        <w:t>№ 184-ФЗ «</w:t>
      </w:r>
      <w:r w:rsidRPr="00FC36FD">
        <w:rPr>
          <w:rFonts w:ascii="Times New Roman" w:hAnsi="Times New Roman" w:cs="Times New Roman"/>
        </w:rPr>
        <w:t>О техническом регулировании</w:t>
      </w:r>
      <w:r>
        <w:rPr>
          <w:rFonts w:ascii="Times New Roman" w:hAnsi="Times New Roman" w:cs="Times New Roman"/>
        </w:rPr>
        <w:t>»</w:t>
      </w:r>
    </w:p>
  </w:footnote>
  <w:footnote w:id="33">
    <w:p w14:paraId="62C279E5" w14:textId="77777777" w:rsidR="00EF53DC" w:rsidRPr="00551407" w:rsidRDefault="00EF53DC">
      <w:pPr>
        <w:pStyle w:val="a7"/>
        <w:rPr>
          <w:rFonts w:ascii="Times New Roman" w:hAnsi="Times New Roman" w:cs="Times New Roman"/>
        </w:rPr>
      </w:pPr>
      <w:r w:rsidRPr="00551407">
        <w:rPr>
          <w:rStyle w:val="a9"/>
          <w:rFonts w:ascii="Times New Roman" w:hAnsi="Times New Roman" w:cs="Times New Roman"/>
        </w:rPr>
        <w:footnoteRef/>
      </w:r>
      <w:r w:rsidRPr="00551407">
        <w:rPr>
          <w:rFonts w:ascii="Times New Roman" w:hAnsi="Times New Roman" w:cs="Times New Roman"/>
        </w:rPr>
        <w:t xml:space="preserve"> Закон РФ от 21.07.1993 № 5485-1 «О государственной тайне», Федеральный закон от 27.07.2006 № 149-ФЗ «Об информации, информационных технологиях и о защите информации»</w:t>
      </w:r>
    </w:p>
  </w:footnote>
  <w:footnote w:id="34">
    <w:p w14:paraId="59CB3E00" w14:textId="77777777" w:rsidR="00EF53DC" w:rsidRPr="005753DD" w:rsidRDefault="00EF53DC" w:rsidP="005753DD">
      <w:pPr>
        <w:pStyle w:val="a7"/>
        <w:jc w:val="both"/>
        <w:rPr>
          <w:rFonts w:ascii="Times New Roman" w:hAnsi="Times New Roman" w:cs="Times New Roman"/>
        </w:rPr>
      </w:pPr>
      <w:r w:rsidRPr="005753DD">
        <w:rPr>
          <w:rStyle w:val="a9"/>
          <w:rFonts w:ascii="Times New Roman" w:hAnsi="Times New Roman" w:cs="Times New Roman"/>
        </w:rPr>
        <w:footnoteRef/>
      </w:r>
      <w:r w:rsidRPr="005753DD">
        <w:rPr>
          <w:rFonts w:ascii="Times New Roman" w:hAnsi="Times New Roman" w:cs="Times New Roman"/>
        </w:rPr>
        <w:t xml:space="preserve"> Статья 1 Федерального закона от 28.12.2013 № 412-ФЗ «Об аккредитации в национальной системе аккредитации»</w:t>
      </w:r>
    </w:p>
  </w:footnote>
  <w:footnote w:id="35">
    <w:p w14:paraId="651670D9" w14:textId="77777777" w:rsidR="00EF53DC" w:rsidRPr="00973FA2" w:rsidRDefault="00EF53DC" w:rsidP="00E60D36">
      <w:pPr>
        <w:pStyle w:val="a7"/>
        <w:jc w:val="both"/>
        <w:rPr>
          <w:rFonts w:ascii="Times New Roman" w:hAnsi="Times New Roman" w:cs="Times New Roman"/>
        </w:rPr>
      </w:pPr>
      <w:r w:rsidRPr="00973FA2">
        <w:rPr>
          <w:rStyle w:val="a9"/>
          <w:rFonts w:ascii="Times New Roman" w:hAnsi="Times New Roman" w:cs="Times New Roman"/>
        </w:rPr>
        <w:footnoteRef/>
      </w:r>
      <w:r w:rsidRPr="00973FA2">
        <w:rPr>
          <w:rFonts w:ascii="Times New Roman" w:hAnsi="Times New Roman" w:cs="Times New Roman"/>
        </w:rPr>
        <w:t xml:space="preserve"> Статья 33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>.</w:t>
      </w:r>
    </w:p>
  </w:footnote>
  <w:footnote w:id="36">
    <w:p w14:paraId="28F40F6C" w14:textId="77777777" w:rsidR="00EF53DC" w:rsidRDefault="00EF53DC" w:rsidP="007405BD">
      <w:pPr>
        <w:pStyle w:val="a7"/>
      </w:pPr>
      <w:r>
        <w:rPr>
          <w:rStyle w:val="a9"/>
        </w:rPr>
        <w:footnoteRef/>
      </w:r>
      <w:r>
        <w:t xml:space="preserve"> </w:t>
      </w:r>
      <w:r w:rsidRPr="0040078A">
        <w:rPr>
          <w:rFonts w:ascii="Times New Roman" w:hAnsi="Times New Roman" w:cs="Times New Roman"/>
        </w:rPr>
        <w:t xml:space="preserve">Положение о федеральной государственной информационной системе «Единый портал государственных </w:t>
      </w:r>
      <w:r w:rsidRPr="0040078A">
        <w:rPr>
          <w:rFonts w:ascii="Times New Roman" w:hAnsi="Times New Roman" w:cs="Times New Roman"/>
        </w:rPr>
        <w:br/>
        <w:t>и муниципальных услуг (функций)», утвержденное постановлением Правительства Российской Федерации</w:t>
      </w:r>
      <w:r w:rsidRPr="0040078A">
        <w:rPr>
          <w:rFonts w:ascii="Times New Roman" w:hAnsi="Times New Roman" w:cs="Times New Roman"/>
        </w:rPr>
        <w:br/>
        <w:t>от 24.10.2011 № 861</w:t>
      </w:r>
    </w:p>
  </w:footnote>
  <w:footnote w:id="37">
    <w:p w14:paraId="36006CDD" w14:textId="77777777" w:rsidR="00EF53DC" w:rsidRPr="005321F5" w:rsidRDefault="00EF53DC" w:rsidP="0093737D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5321F5">
        <w:rPr>
          <w:rFonts w:ascii="Times New Roman" w:hAnsi="Times New Roman" w:cs="Times New Roman"/>
        </w:rPr>
        <w:t>Пункт 1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 Федерации от  06.05.2011 № 352</w:t>
      </w:r>
    </w:p>
    <w:p w14:paraId="495D30D4" w14:textId="77777777" w:rsidR="00EF53DC" w:rsidRPr="005321F5" w:rsidRDefault="00EF53DC" w:rsidP="0093737D">
      <w:pPr>
        <w:pStyle w:val="a7"/>
        <w:jc w:val="both"/>
        <w:rPr>
          <w:rFonts w:ascii="Times New Roman" w:hAnsi="Times New Roman" w:cs="Times New Roman"/>
        </w:rPr>
      </w:pPr>
    </w:p>
  </w:footnote>
  <w:footnote w:id="38">
    <w:p w14:paraId="7DF2E3E4" w14:textId="770D665F" w:rsidR="00EF53DC" w:rsidRPr="00020E2B" w:rsidRDefault="00EF53DC" w:rsidP="008B5B55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020E2B">
        <w:rPr>
          <w:rFonts w:ascii="Times New Roman" w:hAnsi="Times New Roman" w:cs="Times New Roman"/>
        </w:rPr>
        <w:t xml:space="preserve">Постановление Правительства РФ от 06.05.2011 </w:t>
      </w:r>
      <w:r>
        <w:rPr>
          <w:rFonts w:ascii="Times New Roman" w:hAnsi="Times New Roman" w:cs="Times New Roman"/>
        </w:rPr>
        <w:t>№ 352</w:t>
      </w:r>
    </w:p>
  </w:footnote>
  <w:footnote w:id="39">
    <w:p w14:paraId="4F43E6CF" w14:textId="77777777" w:rsidR="00EF53DC" w:rsidRPr="00705AA2" w:rsidRDefault="00EF53DC" w:rsidP="00046E78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705AA2">
        <w:rPr>
          <w:rFonts w:ascii="Times New Roman" w:hAnsi="Times New Roman" w:cs="Times New Roman"/>
        </w:rPr>
        <w:t>Пункт 1 статьи 33 Федерального закона от 30.03.1999 № 52-ФЗ</w:t>
      </w:r>
    </w:p>
  </w:footnote>
  <w:footnote w:id="40">
    <w:p w14:paraId="7AFA774D" w14:textId="77777777" w:rsidR="00EF53DC" w:rsidRPr="00551407" w:rsidRDefault="00EF53DC" w:rsidP="00C5746E">
      <w:pPr>
        <w:pStyle w:val="a7"/>
        <w:rPr>
          <w:rFonts w:ascii="Times New Roman" w:hAnsi="Times New Roman" w:cs="Times New Roman"/>
        </w:rPr>
      </w:pPr>
      <w:r w:rsidRPr="00551407">
        <w:rPr>
          <w:rStyle w:val="a9"/>
          <w:rFonts w:ascii="Times New Roman" w:hAnsi="Times New Roman" w:cs="Times New Roman"/>
        </w:rPr>
        <w:footnoteRef/>
      </w:r>
      <w:r w:rsidRPr="00551407">
        <w:rPr>
          <w:rFonts w:ascii="Times New Roman" w:hAnsi="Times New Roman" w:cs="Times New Roman"/>
        </w:rPr>
        <w:t xml:space="preserve"> Закон РФ от 21.07.1993 № 5485-1 «О государственной тайне», Федеральный закон от 27.07.2006 № 149-ФЗ «Об информации, информационных технологиях и о защите информации»</w:t>
      </w:r>
    </w:p>
  </w:footnote>
  <w:footnote w:id="41">
    <w:p w14:paraId="75BFB896" w14:textId="77777777" w:rsidR="00EF53DC" w:rsidRPr="00FA2207" w:rsidRDefault="00EF53DC" w:rsidP="00FA2207">
      <w:pPr>
        <w:pStyle w:val="a7"/>
        <w:jc w:val="both"/>
        <w:rPr>
          <w:rFonts w:ascii="Times New Roman" w:hAnsi="Times New Roman" w:cs="Times New Roman"/>
        </w:rPr>
      </w:pPr>
      <w:r w:rsidRPr="00FA2207">
        <w:rPr>
          <w:rStyle w:val="a9"/>
          <w:rFonts w:ascii="Times New Roman" w:hAnsi="Times New Roman" w:cs="Times New Roman"/>
        </w:rPr>
        <w:footnoteRef/>
      </w:r>
      <w:r w:rsidRPr="00FA2207">
        <w:rPr>
          <w:rFonts w:ascii="Times New Roman" w:hAnsi="Times New Roman" w:cs="Times New Roman"/>
        </w:rPr>
        <w:t xml:space="preserve"> СанПиН 3.3686-21 «Санитарно-эпидемиологические требования по профилактике инфекционных болезней»</w:t>
      </w:r>
    </w:p>
  </w:footnote>
  <w:footnote w:id="42">
    <w:p w14:paraId="571936D2" w14:textId="77777777" w:rsidR="00EF53DC" w:rsidRPr="00FA2207" w:rsidRDefault="00EF53DC" w:rsidP="00FA2207">
      <w:pPr>
        <w:pStyle w:val="a7"/>
        <w:jc w:val="both"/>
        <w:rPr>
          <w:rFonts w:ascii="Times New Roman" w:hAnsi="Times New Roman" w:cs="Times New Roman"/>
        </w:rPr>
      </w:pPr>
      <w:r w:rsidRPr="00FA2207">
        <w:rPr>
          <w:rStyle w:val="a9"/>
          <w:rFonts w:ascii="Times New Roman" w:hAnsi="Times New Roman" w:cs="Times New Roman"/>
        </w:rPr>
        <w:footnoteRef/>
      </w:r>
      <w:r w:rsidRPr="00FA2207">
        <w:rPr>
          <w:rFonts w:ascii="Times New Roman" w:hAnsi="Times New Roman" w:cs="Times New Roman"/>
        </w:rPr>
        <w:t xml:space="preserve">   Правила расследования и учета случаев профессиональных заболеваний работников, утвержденные постановлением Правительства Российской Федерации от 05.07.2022 № 1206</w:t>
      </w:r>
    </w:p>
  </w:footnote>
  <w:footnote w:id="43">
    <w:p w14:paraId="7D58F884" w14:textId="1A8D9064" w:rsidR="00EF53DC" w:rsidRPr="00FA2207" w:rsidRDefault="00EF53DC" w:rsidP="00FA2207">
      <w:pPr>
        <w:pStyle w:val="a7"/>
        <w:jc w:val="both"/>
        <w:rPr>
          <w:rFonts w:ascii="Times New Roman" w:hAnsi="Times New Roman" w:cs="Times New Roman"/>
        </w:rPr>
      </w:pPr>
      <w:r w:rsidRPr="00FA2207">
        <w:rPr>
          <w:rStyle w:val="a9"/>
          <w:rFonts w:ascii="Times New Roman" w:hAnsi="Times New Roman" w:cs="Times New Roman"/>
        </w:rPr>
        <w:footnoteRef/>
      </w:r>
      <w:r w:rsidRPr="00FA2207">
        <w:rPr>
          <w:rFonts w:ascii="Times New Roman" w:hAnsi="Times New Roman" w:cs="Times New Roman"/>
        </w:rPr>
        <w:t xml:space="preserve"> Статья 42 Федерально</w:t>
      </w:r>
      <w:r>
        <w:rPr>
          <w:rFonts w:ascii="Times New Roman" w:hAnsi="Times New Roman" w:cs="Times New Roman"/>
        </w:rPr>
        <w:t>го закона от 30.03.1999 № 52-ФЗ</w:t>
      </w:r>
    </w:p>
  </w:footnote>
  <w:footnote w:id="44">
    <w:p w14:paraId="5942E52D" w14:textId="77777777" w:rsidR="00EF53DC" w:rsidRPr="00060245" w:rsidRDefault="00EF53DC" w:rsidP="00060245">
      <w:pPr>
        <w:pStyle w:val="a7"/>
        <w:jc w:val="both"/>
        <w:rPr>
          <w:rFonts w:ascii="Times New Roman" w:hAnsi="Times New Roman" w:cs="Times New Roman"/>
        </w:rPr>
      </w:pPr>
      <w:r w:rsidRPr="00060245">
        <w:rPr>
          <w:rStyle w:val="a9"/>
          <w:rFonts w:ascii="Times New Roman" w:hAnsi="Times New Roman" w:cs="Times New Roman"/>
        </w:rPr>
        <w:footnoteRef/>
      </w:r>
      <w:r w:rsidRPr="00060245">
        <w:rPr>
          <w:rFonts w:ascii="Times New Roman" w:hAnsi="Times New Roman" w:cs="Times New Roman"/>
        </w:rPr>
        <w:t xml:space="preserve"> Пункт 3 Положения о проведении социально-гигиенического</w:t>
      </w:r>
      <w:r w:rsidRPr="004E639C">
        <w:t xml:space="preserve"> </w:t>
      </w:r>
      <w:r w:rsidRPr="00E17747">
        <w:rPr>
          <w:rFonts w:ascii="Times New Roman" w:hAnsi="Times New Roman" w:cs="Times New Roman"/>
        </w:rPr>
        <w:t>мониторинга</w:t>
      </w:r>
      <w:r>
        <w:t xml:space="preserve">, </w:t>
      </w:r>
      <w:r w:rsidRPr="00060245">
        <w:rPr>
          <w:rFonts w:ascii="Times New Roman" w:hAnsi="Times New Roman" w:cs="Times New Roman"/>
        </w:rPr>
        <w:t xml:space="preserve">утвержденного Постановлением Правительства РФ от 02.02.2006 № 60 </w:t>
      </w:r>
    </w:p>
  </w:footnote>
  <w:footnote w:id="45">
    <w:p w14:paraId="765EC7AF" w14:textId="77777777" w:rsidR="00EF53DC" w:rsidRPr="00276B5F" w:rsidRDefault="00EF53DC" w:rsidP="004E639C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276B5F">
        <w:rPr>
          <w:rFonts w:ascii="Times New Roman" w:hAnsi="Times New Roman" w:cs="Times New Roman"/>
        </w:rPr>
        <w:t xml:space="preserve">Пункт 1094 </w:t>
      </w:r>
      <w:r>
        <w:rPr>
          <w:rFonts w:ascii="Times New Roman" w:hAnsi="Times New Roman" w:cs="Times New Roman"/>
        </w:rPr>
        <w:t>СанПиН 3.3686-21 «</w:t>
      </w:r>
      <w:r w:rsidRPr="00276B5F">
        <w:rPr>
          <w:rFonts w:ascii="Times New Roman" w:hAnsi="Times New Roman" w:cs="Times New Roman"/>
        </w:rPr>
        <w:t>Санитарно-эпидемиологические требования по про</w:t>
      </w:r>
      <w:r>
        <w:rPr>
          <w:rFonts w:ascii="Times New Roman" w:hAnsi="Times New Roman" w:cs="Times New Roman"/>
        </w:rPr>
        <w:t>филактике инфекционных болезней»</w:t>
      </w:r>
    </w:p>
  </w:footnote>
  <w:footnote w:id="46">
    <w:p w14:paraId="2D1F8AB3" w14:textId="77777777" w:rsidR="00EF53DC" w:rsidRDefault="00EF53DC">
      <w:pPr>
        <w:pStyle w:val="a7"/>
      </w:pPr>
      <w:r>
        <w:rPr>
          <w:rStyle w:val="a9"/>
        </w:rPr>
        <w:footnoteRef/>
      </w:r>
      <w:r>
        <w:t xml:space="preserve"> </w:t>
      </w:r>
      <w:r w:rsidRPr="00E17747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 xml:space="preserve"> 6 </w:t>
      </w:r>
      <w:r w:rsidRPr="00E17747">
        <w:rPr>
          <w:rFonts w:ascii="Times New Roman" w:hAnsi="Times New Roman" w:cs="Times New Roman"/>
        </w:rPr>
        <w:t>статьи 80.1</w:t>
      </w:r>
      <w:r>
        <w:rPr>
          <w:rFonts w:ascii="Times New Roman" w:hAnsi="Times New Roman" w:cs="Times New Roman"/>
        </w:rPr>
        <w:t>.</w:t>
      </w:r>
      <w:r w:rsidRPr="00E17747">
        <w:rPr>
          <w:rFonts w:ascii="Times New Roman" w:hAnsi="Times New Roman" w:cs="Times New Roman"/>
        </w:rPr>
        <w:t xml:space="preserve"> Федеральн</w:t>
      </w:r>
      <w:r>
        <w:rPr>
          <w:rFonts w:ascii="Times New Roman" w:hAnsi="Times New Roman" w:cs="Times New Roman"/>
        </w:rPr>
        <w:t>ого</w:t>
      </w:r>
      <w:r w:rsidRPr="00E17747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E17747">
        <w:rPr>
          <w:rFonts w:ascii="Times New Roman" w:hAnsi="Times New Roman" w:cs="Times New Roman"/>
        </w:rPr>
        <w:t xml:space="preserve"> от 10.01.2002 </w:t>
      </w:r>
      <w:r>
        <w:rPr>
          <w:rFonts w:ascii="Times New Roman" w:hAnsi="Times New Roman" w:cs="Times New Roman"/>
        </w:rPr>
        <w:t>№</w:t>
      </w:r>
      <w:r w:rsidRPr="00E17747">
        <w:rPr>
          <w:rFonts w:ascii="Times New Roman" w:hAnsi="Times New Roman" w:cs="Times New Roman"/>
        </w:rPr>
        <w:t xml:space="preserve"> 7-ФЗ </w:t>
      </w:r>
      <w:r>
        <w:rPr>
          <w:rFonts w:ascii="Times New Roman" w:hAnsi="Times New Roman" w:cs="Times New Roman"/>
        </w:rPr>
        <w:t>«Об охране окружающей среды»</w:t>
      </w:r>
    </w:p>
  </w:footnote>
  <w:footnote w:id="47">
    <w:p w14:paraId="3D7EF192" w14:textId="28BF5AD2" w:rsidR="00EF53DC" w:rsidRPr="00D332B0" w:rsidRDefault="00EF53DC" w:rsidP="009F138B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332B0">
        <w:rPr>
          <w:rFonts w:ascii="Times New Roman" w:hAnsi="Times New Roman" w:cs="Times New Roman"/>
        </w:rPr>
        <w:t xml:space="preserve">Статья 15 Федерального закона от </w:t>
      </w:r>
      <w:r w:rsidRPr="009F138B">
        <w:rPr>
          <w:rFonts w:ascii="Times New Roman" w:hAnsi="Times New Roman" w:cs="Times New Roman"/>
        </w:rPr>
        <w:t xml:space="preserve">30.03.1999 </w:t>
      </w:r>
      <w:r>
        <w:rPr>
          <w:rFonts w:ascii="Times New Roman" w:hAnsi="Times New Roman" w:cs="Times New Roman"/>
        </w:rPr>
        <w:t>№</w:t>
      </w:r>
      <w:r w:rsidRPr="00D332B0">
        <w:rPr>
          <w:rFonts w:ascii="Times New Roman" w:hAnsi="Times New Roman" w:cs="Times New Roman"/>
        </w:rPr>
        <w:t xml:space="preserve"> 52-ФЗ</w:t>
      </w:r>
    </w:p>
  </w:footnote>
  <w:footnote w:id="48">
    <w:p w14:paraId="03D4253A" w14:textId="77777777" w:rsidR="00EF53DC" w:rsidRPr="000D210D" w:rsidRDefault="00EF53DC" w:rsidP="0087790E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0D210D">
        <w:rPr>
          <w:rFonts w:ascii="Times New Roman" w:hAnsi="Times New Roman" w:cs="Times New Roman"/>
        </w:rPr>
        <w:t>Статья 1 Федерального закона от 28.12.2013 № 412-ФЗ «Об аккредитации в национальной системе аккредитации»</w:t>
      </w:r>
    </w:p>
  </w:footnote>
  <w:footnote w:id="49">
    <w:p w14:paraId="7CA4DF49" w14:textId="77777777" w:rsidR="00EF53DC" w:rsidRPr="004E1781" w:rsidRDefault="00EF53DC" w:rsidP="0085135A">
      <w:pPr>
        <w:pStyle w:val="a7"/>
        <w:jc w:val="both"/>
        <w:rPr>
          <w:rFonts w:ascii="Times New Roman" w:hAnsi="Times New Roman" w:cs="Times New Roman"/>
        </w:rPr>
      </w:pPr>
      <w:r w:rsidRPr="00117EFD">
        <w:rPr>
          <w:rStyle w:val="a9"/>
          <w:rFonts w:ascii="Times New Roman" w:hAnsi="Times New Roman" w:cs="Times New Roman"/>
        </w:rPr>
        <w:footnoteRef/>
      </w:r>
      <w:r w:rsidRPr="00117EFD">
        <w:rPr>
          <w:rFonts w:ascii="Times New Roman" w:hAnsi="Times New Roman" w:cs="Times New Roman"/>
        </w:rPr>
        <w:t xml:space="preserve"> Пункт 2 статьи 38, пункты 2,3 статьи 43, пункт 2 статьи 42 Федерального закона от 30.03.1999 № 52-ФЗ </w:t>
      </w:r>
      <w:r w:rsidRPr="00117EFD">
        <w:rPr>
          <w:rFonts w:ascii="Times New Roman" w:hAnsi="Times New Roman" w:cs="Times New Roman"/>
        </w:rPr>
        <w:br/>
      </w:r>
      <w:r w:rsidRPr="004E1781">
        <w:rPr>
          <w:rFonts w:ascii="Times New Roman" w:hAnsi="Times New Roman" w:cs="Times New Roman"/>
        </w:rPr>
        <w:t>«О санитарно-эпидемиологическом благополучии населения»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38652"/>
      <w:docPartObj>
        <w:docPartGallery w:val="Page Numbers (Top of Page)"/>
        <w:docPartUnique/>
      </w:docPartObj>
    </w:sdtPr>
    <w:sdtEndPr/>
    <w:sdtContent>
      <w:p w14:paraId="59F79034" w14:textId="5720E7BC" w:rsidR="00EF53DC" w:rsidRDefault="00EF53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6F9">
          <w:rPr>
            <w:noProof/>
          </w:rPr>
          <w:t>3</w:t>
        </w:r>
        <w:r>
          <w:fldChar w:fldCharType="end"/>
        </w:r>
      </w:p>
    </w:sdtContent>
  </w:sdt>
  <w:p w14:paraId="09640BA9" w14:textId="77777777" w:rsidR="00EF53DC" w:rsidRDefault="00EF53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58C"/>
    <w:multiLevelType w:val="hybridMultilevel"/>
    <w:tmpl w:val="53EE31DC"/>
    <w:lvl w:ilvl="0" w:tplc="972AA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7C06"/>
    <w:multiLevelType w:val="hybridMultilevel"/>
    <w:tmpl w:val="7E34FABE"/>
    <w:lvl w:ilvl="0" w:tplc="9BB018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1630"/>
    <w:multiLevelType w:val="hybridMultilevel"/>
    <w:tmpl w:val="A7306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DB6F24"/>
    <w:multiLevelType w:val="hybridMultilevel"/>
    <w:tmpl w:val="12360FDC"/>
    <w:lvl w:ilvl="0" w:tplc="972AA79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80BA5"/>
    <w:multiLevelType w:val="hybridMultilevel"/>
    <w:tmpl w:val="EC8EAD68"/>
    <w:lvl w:ilvl="0" w:tplc="AF1676D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95712"/>
    <w:multiLevelType w:val="hybridMultilevel"/>
    <w:tmpl w:val="760AF040"/>
    <w:lvl w:ilvl="0" w:tplc="EB7804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86E14"/>
    <w:multiLevelType w:val="hybridMultilevel"/>
    <w:tmpl w:val="2EAE2890"/>
    <w:lvl w:ilvl="0" w:tplc="8E62E61A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0D7C78"/>
    <w:multiLevelType w:val="hybridMultilevel"/>
    <w:tmpl w:val="646AAFB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35C94"/>
    <w:multiLevelType w:val="hybridMultilevel"/>
    <w:tmpl w:val="CEAE966E"/>
    <w:lvl w:ilvl="0" w:tplc="972AA79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0C2C62"/>
    <w:multiLevelType w:val="hybridMultilevel"/>
    <w:tmpl w:val="F650D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6014E6"/>
    <w:multiLevelType w:val="hybridMultilevel"/>
    <w:tmpl w:val="F8AA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12CA0"/>
    <w:multiLevelType w:val="hybridMultilevel"/>
    <w:tmpl w:val="7EDC20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16F19"/>
    <w:multiLevelType w:val="hybridMultilevel"/>
    <w:tmpl w:val="4232F924"/>
    <w:lvl w:ilvl="0" w:tplc="6A06D3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53D4D"/>
    <w:multiLevelType w:val="hybridMultilevel"/>
    <w:tmpl w:val="5AA4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27326"/>
    <w:multiLevelType w:val="hybridMultilevel"/>
    <w:tmpl w:val="FCE4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25599"/>
    <w:multiLevelType w:val="hybridMultilevel"/>
    <w:tmpl w:val="0FD25226"/>
    <w:lvl w:ilvl="0" w:tplc="972AA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60FB1"/>
    <w:multiLevelType w:val="hybridMultilevel"/>
    <w:tmpl w:val="342840E0"/>
    <w:lvl w:ilvl="0" w:tplc="4D3690A2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3E2650"/>
    <w:multiLevelType w:val="multilevel"/>
    <w:tmpl w:val="76D2F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2324101"/>
    <w:multiLevelType w:val="hybridMultilevel"/>
    <w:tmpl w:val="6C28BA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AE31B8"/>
    <w:multiLevelType w:val="hybridMultilevel"/>
    <w:tmpl w:val="4DD2C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D61F07"/>
    <w:multiLevelType w:val="hybridMultilevel"/>
    <w:tmpl w:val="0DF4B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DC244A"/>
    <w:multiLevelType w:val="hybridMultilevel"/>
    <w:tmpl w:val="0F3CE724"/>
    <w:lvl w:ilvl="0" w:tplc="065AEE7C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42C40"/>
    <w:multiLevelType w:val="hybridMultilevel"/>
    <w:tmpl w:val="FCE4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B3E91"/>
    <w:multiLevelType w:val="hybridMultilevel"/>
    <w:tmpl w:val="59A80DBC"/>
    <w:lvl w:ilvl="0" w:tplc="9EF2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CC7581"/>
    <w:multiLevelType w:val="hybridMultilevel"/>
    <w:tmpl w:val="53F07858"/>
    <w:lvl w:ilvl="0" w:tplc="DE82D2C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82ACD"/>
    <w:multiLevelType w:val="hybridMultilevel"/>
    <w:tmpl w:val="6882D73A"/>
    <w:lvl w:ilvl="0" w:tplc="0AE41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71AA0"/>
    <w:multiLevelType w:val="hybridMultilevel"/>
    <w:tmpl w:val="213C5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B8A3614"/>
    <w:multiLevelType w:val="hybridMultilevel"/>
    <w:tmpl w:val="94C865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BD37B3"/>
    <w:multiLevelType w:val="hybridMultilevel"/>
    <w:tmpl w:val="F48C2332"/>
    <w:lvl w:ilvl="0" w:tplc="972AA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F12CC"/>
    <w:multiLevelType w:val="hybridMultilevel"/>
    <w:tmpl w:val="605AD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28"/>
  </w:num>
  <w:num w:numId="7">
    <w:abstractNumId w:val="15"/>
  </w:num>
  <w:num w:numId="8">
    <w:abstractNumId w:val="16"/>
  </w:num>
  <w:num w:numId="9">
    <w:abstractNumId w:val="1"/>
  </w:num>
  <w:num w:numId="10">
    <w:abstractNumId w:val="25"/>
  </w:num>
  <w:num w:numId="11">
    <w:abstractNumId w:val="12"/>
  </w:num>
  <w:num w:numId="12">
    <w:abstractNumId w:val="21"/>
  </w:num>
  <w:num w:numId="13">
    <w:abstractNumId w:val="13"/>
  </w:num>
  <w:num w:numId="14">
    <w:abstractNumId w:val="6"/>
  </w:num>
  <w:num w:numId="15">
    <w:abstractNumId w:val="4"/>
  </w:num>
  <w:num w:numId="16">
    <w:abstractNumId w:val="24"/>
  </w:num>
  <w:num w:numId="17">
    <w:abstractNumId w:val="14"/>
  </w:num>
  <w:num w:numId="18">
    <w:abstractNumId w:val="22"/>
  </w:num>
  <w:num w:numId="19">
    <w:abstractNumId w:val="20"/>
  </w:num>
  <w:num w:numId="20">
    <w:abstractNumId w:val="2"/>
  </w:num>
  <w:num w:numId="21">
    <w:abstractNumId w:val="19"/>
  </w:num>
  <w:num w:numId="22">
    <w:abstractNumId w:val="27"/>
  </w:num>
  <w:num w:numId="23">
    <w:abstractNumId w:val="10"/>
  </w:num>
  <w:num w:numId="24">
    <w:abstractNumId w:val="5"/>
  </w:num>
  <w:num w:numId="25">
    <w:abstractNumId w:val="26"/>
  </w:num>
  <w:num w:numId="26">
    <w:abstractNumId w:val="18"/>
  </w:num>
  <w:num w:numId="27">
    <w:abstractNumId w:val="23"/>
  </w:num>
  <w:num w:numId="28">
    <w:abstractNumId w:val="7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FE"/>
    <w:rsid w:val="00000CC0"/>
    <w:rsid w:val="00005303"/>
    <w:rsid w:val="00006136"/>
    <w:rsid w:val="00012C7C"/>
    <w:rsid w:val="00020E2B"/>
    <w:rsid w:val="000321AB"/>
    <w:rsid w:val="00035A9D"/>
    <w:rsid w:val="0004040D"/>
    <w:rsid w:val="000438B0"/>
    <w:rsid w:val="00044561"/>
    <w:rsid w:val="00046E78"/>
    <w:rsid w:val="00060245"/>
    <w:rsid w:val="00061B62"/>
    <w:rsid w:val="00063DE9"/>
    <w:rsid w:val="00064ED7"/>
    <w:rsid w:val="00064EDA"/>
    <w:rsid w:val="00067F4C"/>
    <w:rsid w:val="0007402D"/>
    <w:rsid w:val="00076929"/>
    <w:rsid w:val="00077835"/>
    <w:rsid w:val="000808E2"/>
    <w:rsid w:val="000832B2"/>
    <w:rsid w:val="00083C84"/>
    <w:rsid w:val="00084B54"/>
    <w:rsid w:val="000871C1"/>
    <w:rsid w:val="00092E19"/>
    <w:rsid w:val="00094262"/>
    <w:rsid w:val="000A2150"/>
    <w:rsid w:val="000A2592"/>
    <w:rsid w:val="000A2A16"/>
    <w:rsid w:val="000A3770"/>
    <w:rsid w:val="000B2244"/>
    <w:rsid w:val="000B60B9"/>
    <w:rsid w:val="000C3D90"/>
    <w:rsid w:val="000C5C3B"/>
    <w:rsid w:val="000C6B53"/>
    <w:rsid w:val="000C727E"/>
    <w:rsid w:val="000D210D"/>
    <w:rsid w:val="000D2316"/>
    <w:rsid w:val="000D52E2"/>
    <w:rsid w:val="000D5A8F"/>
    <w:rsid w:val="000D6A54"/>
    <w:rsid w:val="000D7704"/>
    <w:rsid w:val="000E3567"/>
    <w:rsid w:val="000F0623"/>
    <w:rsid w:val="000F138D"/>
    <w:rsid w:val="000F180D"/>
    <w:rsid w:val="00100B10"/>
    <w:rsid w:val="00102A1E"/>
    <w:rsid w:val="001058F7"/>
    <w:rsid w:val="001067A3"/>
    <w:rsid w:val="0011034F"/>
    <w:rsid w:val="001108D9"/>
    <w:rsid w:val="001144FB"/>
    <w:rsid w:val="00115EBB"/>
    <w:rsid w:val="00117EFD"/>
    <w:rsid w:val="00120BCA"/>
    <w:rsid w:val="001326AE"/>
    <w:rsid w:val="001439F1"/>
    <w:rsid w:val="00147C90"/>
    <w:rsid w:val="00147DBB"/>
    <w:rsid w:val="00155FF1"/>
    <w:rsid w:val="00156298"/>
    <w:rsid w:val="0016114F"/>
    <w:rsid w:val="0016466B"/>
    <w:rsid w:val="001707E9"/>
    <w:rsid w:val="00174FA2"/>
    <w:rsid w:val="00182D38"/>
    <w:rsid w:val="00183165"/>
    <w:rsid w:val="00191D69"/>
    <w:rsid w:val="0019385A"/>
    <w:rsid w:val="001A1AA5"/>
    <w:rsid w:val="001A5D77"/>
    <w:rsid w:val="001B1F42"/>
    <w:rsid w:val="001B35AE"/>
    <w:rsid w:val="001C67AD"/>
    <w:rsid w:val="001C7E69"/>
    <w:rsid w:val="001D3B33"/>
    <w:rsid w:val="001D4B63"/>
    <w:rsid w:val="001E090A"/>
    <w:rsid w:val="001E1F5F"/>
    <w:rsid w:val="001F4B25"/>
    <w:rsid w:val="001F4F45"/>
    <w:rsid w:val="0020026E"/>
    <w:rsid w:val="00205C6C"/>
    <w:rsid w:val="002213E3"/>
    <w:rsid w:val="00223437"/>
    <w:rsid w:val="00223734"/>
    <w:rsid w:val="00224411"/>
    <w:rsid w:val="0022495D"/>
    <w:rsid w:val="00226290"/>
    <w:rsid w:val="00226355"/>
    <w:rsid w:val="00227487"/>
    <w:rsid w:val="00231944"/>
    <w:rsid w:val="00234CDA"/>
    <w:rsid w:val="002370AC"/>
    <w:rsid w:val="002372CC"/>
    <w:rsid w:val="00246722"/>
    <w:rsid w:val="00247C46"/>
    <w:rsid w:val="002516B5"/>
    <w:rsid w:val="002526AE"/>
    <w:rsid w:val="00256B57"/>
    <w:rsid w:val="00262C96"/>
    <w:rsid w:val="00263430"/>
    <w:rsid w:val="0026618F"/>
    <w:rsid w:val="00266584"/>
    <w:rsid w:val="0026686C"/>
    <w:rsid w:val="00276B5F"/>
    <w:rsid w:val="00284823"/>
    <w:rsid w:val="00292D05"/>
    <w:rsid w:val="00295C80"/>
    <w:rsid w:val="00297C38"/>
    <w:rsid w:val="002A129F"/>
    <w:rsid w:val="002A3FC2"/>
    <w:rsid w:val="002A5E21"/>
    <w:rsid w:val="002A7500"/>
    <w:rsid w:val="002B0FFE"/>
    <w:rsid w:val="002B2776"/>
    <w:rsid w:val="002B392F"/>
    <w:rsid w:val="002B4E1B"/>
    <w:rsid w:val="002B5B9E"/>
    <w:rsid w:val="002B67E8"/>
    <w:rsid w:val="002C0410"/>
    <w:rsid w:val="002C4F49"/>
    <w:rsid w:val="002C4F8D"/>
    <w:rsid w:val="002D1426"/>
    <w:rsid w:val="002D2C0B"/>
    <w:rsid w:val="002D30C8"/>
    <w:rsid w:val="002D329F"/>
    <w:rsid w:val="002D438C"/>
    <w:rsid w:val="002E11B9"/>
    <w:rsid w:val="002E46F9"/>
    <w:rsid w:val="002E6129"/>
    <w:rsid w:val="002E7B12"/>
    <w:rsid w:val="0030194A"/>
    <w:rsid w:val="003049C4"/>
    <w:rsid w:val="00304B2B"/>
    <w:rsid w:val="003065B9"/>
    <w:rsid w:val="00306953"/>
    <w:rsid w:val="00314CC7"/>
    <w:rsid w:val="00314FE2"/>
    <w:rsid w:val="0031613B"/>
    <w:rsid w:val="003210E8"/>
    <w:rsid w:val="003249FA"/>
    <w:rsid w:val="003404DA"/>
    <w:rsid w:val="00342D69"/>
    <w:rsid w:val="00343F27"/>
    <w:rsid w:val="003448A6"/>
    <w:rsid w:val="0034520A"/>
    <w:rsid w:val="00345E75"/>
    <w:rsid w:val="003511BF"/>
    <w:rsid w:val="00351CC0"/>
    <w:rsid w:val="00351F30"/>
    <w:rsid w:val="00353322"/>
    <w:rsid w:val="00361260"/>
    <w:rsid w:val="00364FB7"/>
    <w:rsid w:val="0036536F"/>
    <w:rsid w:val="003703C6"/>
    <w:rsid w:val="0037462C"/>
    <w:rsid w:val="00376B65"/>
    <w:rsid w:val="00380B5E"/>
    <w:rsid w:val="0038709B"/>
    <w:rsid w:val="003939BB"/>
    <w:rsid w:val="003944B6"/>
    <w:rsid w:val="003958FC"/>
    <w:rsid w:val="003A1379"/>
    <w:rsid w:val="003A231A"/>
    <w:rsid w:val="003A54D2"/>
    <w:rsid w:val="003A67FE"/>
    <w:rsid w:val="003B01FA"/>
    <w:rsid w:val="003B1748"/>
    <w:rsid w:val="003B1C11"/>
    <w:rsid w:val="003B339A"/>
    <w:rsid w:val="003B5D01"/>
    <w:rsid w:val="003C3E82"/>
    <w:rsid w:val="003D072E"/>
    <w:rsid w:val="003D1396"/>
    <w:rsid w:val="003D20FA"/>
    <w:rsid w:val="003D24CB"/>
    <w:rsid w:val="003D2738"/>
    <w:rsid w:val="003D50F2"/>
    <w:rsid w:val="003D5627"/>
    <w:rsid w:val="003E5B5F"/>
    <w:rsid w:val="003E5D8F"/>
    <w:rsid w:val="003F0841"/>
    <w:rsid w:val="003F37AB"/>
    <w:rsid w:val="003F3F72"/>
    <w:rsid w:val="004013F3"/>
    <w:rsid w:val="0040223E"/>
    <w:rsid w:val="00402A19"/>
    <w:rsid w:val="004104D5"/>
    <w:rsid w:val="00415811"/>
    <w:rsid w:val="004159EF"/>
    <w:rsid w:val="00416202"/>
    <w:rsid w:val="0043210D"/>
    <w:rsid w:val="004406D4"/>
    <w:rsid w:val="00440CB6"/>
    <w:rsid w:val="00440F6A"/>
    <w:rsid w:val="004437EC"/>
    <w:rsid w:val="00444089"/>
    <w:rsid w:val="0044628A"/>
    <w:rsid w:val="004530C2"/>
    <w:rsid w:val="004601C4"/>
    <w:rsid w:val="00470148"/>
    <w:rsid w:val="004733B5"/>
    <w:rsid w:val="004779FF"/>
    <w:rsid w:val="00480376"/>
    <w:rsid w:val="00480DB2"/>
    <w:rsid w:val="00480FB9"/>
    <w:rsid w:val="004914A2"/>
    <w:rsid w:val="00494363"/>
    <w:rsid w:val="00497BD1"/>
    <w:rsid w:val="004A36DB"/>
    <w:rsid w:val="004A3C7C"/>
    <w:rsid w:val="004A5C72"/>
    <w:rsid w:val="004A7417"/>
    <w:rsid w:val="004A7C5D"/>
    <w:rsid w:val="004B0905"/>
    <w:rsid w:val="004B1850"/>
    <w:rsid w:val="004B3F3B"/>
    <w:rsid w:val="004B6081"/>
    <w:rsid w:val="004C2945"/>
    <w:rsid w:val="004C6FA5"/>
    <w:rsid w:val="004D332F"/>
    <w:rsid w:val="004D4EAD"/>
    <w:rsid w:val="004D7899"/>
    <w:rsid w:val="004E21AE"/>
    <w:rsid w:val="004E2501"/>
    <w:rsid w:val="004E617E"/>
    <w:rsid w:val="004E639C"/>
    <w:rsid w:val="004F1AEE"/>
    <w:rsid w:val="0050733B"/>
    <w:rsid w:val="00512A92"/>
    <w:rsid w:val="005137E1"/>
    <w:rsid w:val="00525C27"/>
    <w:rsid w:val="0052633C"/>
    <w:rsid w:val="005321F5"/>
    <w:rsid w:val="0054136B"/>
    <w:rsid w:val="0054395E"/>
    <w:rsid w:val="00543EA7"/>
    <w:rsid w:val="0054442E"/>
    <w:rsid w:val="00544F5F"/>
    <w:rsid w:val="00550E9B"/>
    <w:rsid w:val="00551407"/>
    <w:rsid w:val="005526D2"/>
    <w:rsid w:val="00555BE3"/>
    <w:rsid w:val="005576D8"/>
    <w:rsid w:val="00557B75"/>
    <w:rsid w:val="00564621"/>
    <w:rsid w:val="00565860"/>
    <w:rsid w:val="00571EB2"/>
    <w:rsid w:val="0057218A"/>
    <w:rsid w:val="005727E7"/>
    <w:rsid w:val="005753DD"/>
    <w:rsid w:val="00580B5D"/>
    <w:rsid w:val="005844B2"/>
    <w:rsid w:val="00593ACB"/>
    <w:rsid w:val="005A35B6"/>
    <w:rsid w:val="005A3C6D"/>
    <w:rsid w:val="005B1C13"/>
    <w:rsid w:val="005C263E"/>
    <w:rsid w:val="005D0368"/>
    <w:rsid w:val="005E6B2F"/>
    <w:rsid w:val="005F40FE"/>
    <w:rsid w:val="005F5551"/>
    <w:rsid w:val="005F58B0"/>
    <w:rsid w:val="00602848"/>
    <w:rsid w:val="00605C47"/>
    <w:rsid w:val="0061410E"/>
    <w:rsid w:val="00617709"/>
    <w:rsid w:val="00625314"/>
    <w:rsid w:val="0063796E"/>
    <w:rsid w:val="00640AF8"/>
    <w:rsid w:val="006413C4"/>
    <w:rsid w:val="006423F2"/>
    <w:rsid w:val="00652C53"/>
    <w:rsid w:val="006549A9"/>
    <w:rsid w:val="0065639A"/>
    <w:rsid w:val="00656CEE"/>
    <w:rsid w:val="006578D2"/>
    <w:rsid w:val="006600D9"/>
    <w:rsid w:val="00673E85"/>
    <w:rsid w:val="00682649"/>
    <w:rsid w:val="00682C4F"/>
    <w:rsid w:val="006915F1"/>
    <w:rsid w:val="006929C9"/>
    <w:rsid w:val="00694747"/>
    <w:rsid w:val="00695127"/>
    <w:rsid w:val="006A0538"/>
    <w:rsid w:val="006A4995"/>
    <w:rsid w:val="006B18B1"/>
    <w:rsid w:val="006B1F9A"/>
    <w:rsid w:val="006B49A4"/>
    <w:rsid w:val="006B5A08"/>
    <w:rsid w:val="006B5D71"/>
    <w:rsid w:val="006B624E"/>
    <w:rsid w:val="006D2D1B"/>
    <w:rsid w:val="006D46F3"/>
    <w:rsid w:val="006E07ED"/>
    <w:rsid w:val="006E1EA3"/>
    <w:rsid w:val="006E5431"/>
    <w:rsid w:val="006E6780"/>
    <w:rsid w:val="006E7496"/>
    <w:rsid w:val="006F097B"/>
    <w:rsid w:val="006F4CBA"/>
    <w:rsid w:val="006F7892"/>
    <w:rsid w:val="00703FC6"/>
    <w:rsid w:val="00705AA2"/>
    <w:rsid w:val="00706E14"/>
    <w:rsid w:val="007119AA"/>
    <w:rsid w:val="0071392E"/>
    <w:rsid w:val="00714541"/>
    <w:rsid w:val="00714AC6"/>
    <w:rsid w:val="0071541D"/>
    <w:rsid w:val="007168E8"/>
    <w:rsid w:val="00720BE6"/>
    <w:rsid w:val="00721B12"/>
    <w:rsid w:val="0072267A"/>
    <w:rsid w:val="00722A8D"/>
    <w:rsid w:val="0072330D"/>
    <w:rsid w:val="00726AB6"/>
    <w:rsid w:val="00726BBE"/>
    <w:rsid w:val="00734D47"/>
    <w:rsid w:val="00736230"/>
    <w:rsid w:val="0073745C"/>
    <w:rsid w:val="007405BD"/>
    <w:rsid w:val="00751BBE"/>
    <w:rsid w:val="007525D4"/>
    <w:rsid w:val="00756B1B"/>
    <w:rsid w:val="00757DBE"/>
    <w:rsid w:val="00760A72"/>
    <w:rsid w:val="0076568D"/>
    <w:rsid w:val="00770E7B"/>
    <w:rsid w:val="00773E9E"/>
    <w:rsid w:val="007752CA"/>
    <w:rsid w:val="007836F4"/>
    <w:rsid w:val="00784431"/>
    <w:rsid w:val="0078492F"/>
    <w:rsid w:val="007873C4"/>
    <w:rsid w:val="00792F6D"/>
    <w:rsid w:val="00795402"/>
    <w:rsid w:val="007956BC"/>
    <w:rsid w:val="00796511"/>
    <w:rsid w:val="007968E4"/>
    <w:rsid w:val="007A11E0"/>
    <w:rsid w:val="007A19E1"/>
    <w:rsid w:val="007A250D"/>
    <w:rsid w:val="007A430C"/>
    <w:rsid w:val="007A5136"/>
    <w:rsid w:val="007B1A1A"/>
    <w:rsid w:val="007B2C3E"/>
    <w:rsid w:val="007B7451"/>
    <w:rsid w:val="007C0C2C"/>
    <w:rsid w:val="007C4510"/>
    <w:rsid w:val="007D2AC9"/>
    <w:rsid w:val="007E134C"/>
    <w:rsid w:val="007E2756"/>
    <w:rsid w:val="007E66D6"/>
    <w:rsid w:val="007F072A"/>
    <w:rsid w:val="007F0856"/>
    <w:rsid w:val="0081330B"/>
    <w:rsid w:val="008148FE"/>
    <w:rsid w:val="00826743"/>
    <w:rsid w:val="00831566"/>
    <w:rsid w:val="0083466D"/>
    <w:rsid w:val="00841362"/>
    <w:rsid w:val="00847EF6"/>
    <w:rsid w:val="0085135A"/>
    <w:rsid w:val="008630CB"/>
    <w:rsid w:val="00863A47"/>
    <w:rsid w:val="00865C4D"/>
    <w:rsid w:val="008719D1"/>
    <w:rsid w:val="0087483B"/>
    <w:rsid w:val="00875943"/>
    <w:rsid w:val="0087790E"/>
    <w:rsid w:val="00880AF3"/>
    <w:rsid w:val="0088570C"/>
    <w:rsid w:val="00895E2F"/>
    <w:rsid w:val="008971C6"/>
    <w:rsid w:val="00897843"/>
    <w:rsid w:val="00897C9C"/>
    <w:rsid w:val="008A18C4"/>
    <w:rsid w:val="008A34EA"/>
    <w:rsid w:val="008A372E"/>
    <w:rsid w:val="008A6111"/>
    <w:rsid w:val="008B22AA"/>
    <w:rsid w:val="008B3DE7"/>
    <w:rsid w:val="008B5B55"/>
    <w:rsid w:val="008B6C4B"/>
    <w:rsid w:val="008B72E0"/>
    <w:rsid w:val="008C07A5"/>
    <w:rsid w:val="008C1FBB"/>
    <w:rsid w:val="008C6DCF"/>
    <w:rsid w:val="008D1AE7"/>
    <w:rsid w:val="008D1FF3"/>
    <w:rsid w:val="008D5752"/>
    <w:rsid w:val="008D6F9D"/>
    <w:rsid w:val="008E12DC"/>
    <w:rsid w:val="008E3BD7"/>
    <w:rsid w:val="008E7AA4"/>
    <w:rsid w:val="008F53F1"/>
    <w:rsid w:val="008F54C3"/>
    <w:rsid w:val="00902968"/>
    <w:rsid w:val="009056B9"/>
    <w:rsid w:val="009125E0"/>
    <w:rsid w:val="0091277F"/>
    <w:rsid w:val="00913D5E"/>
    <w:rsid w:val="0091476A"/>
    <w:rsid w:val="00914D5D"/>
    <w:rsid w:val="009236D3"/>
    <w:rsid w:val="0093281F"/>
    <w:rsid w:val="0093737D"/>
    <w:rsid w:val="00941C05"/>
    <w:rsid w:val="009438F4"/>
    <w:rsid w:val="00943D90"/>
    <w:rsid w:val="009445AF"/>
    <w:rsid w:val="00944D7F"/>
    <w:rsid w:val="00946882"/>
    <w:rsid w:val="00947226"/>
    <w:rsid w:val="00951C57"/>
    <w:rsid w:val="00953324"/>
    <w:rsid w:val="00953C6A"/>
    <w:rsid w:val="0095711D"/>
    <w:rsid w:val="00957AFD"/>
    <w:rsid w:val="00957F9B"/>
    <w:rsid w:val="00960FF3"/>
    <w:rsid w:val="0096563C"/>
    <w:rsid w:val="009667F2"/>
    <w:rsid w:val="00967635"/>
    <w:rsid w:val="00970175"/>
    <w:rsid w:val="00972568"/>
    <w:rsid w:val="00973B2C"/>
    <w:rsid w:val="00974E01"/>
    <w:rsid w:val="009772F5"/>
    <w:rsid w:val="00984D17"/>
    <w:rsid w:val="009906F7"/>
    <w:rsid w:val="00992487"/>
    <w:rsid w:val="009935C2"/>
    <w:rsid w:val="0099697C"/>
    <w:rsid w:val="00997CD8"/>
    <w:rsid w:val="009A1563"/>
    <w:rsid w:val="009A495E"/>
    <w:rsid w:val="009A6693"/>
    <w:rsid w:val="009B0A2B"/>
    <w:rsid w:val="009B1EDC"/>
    <w:rsid w:val="009B2C90"/>
    <w:rsid w:val="009B3AEE"/>
    <w:rsid w:val="009B3D11"/>
    <w:rsid w:val="009B743B"/>
    <w:rsid w:val="009C5E9C"/>
    <w:rsid w:val="009C7AD9"/>
    <w:rsid w:val="009D00CE"/>
    <w:rsid w:val="009D21F8"/>
    <w:rsid w:val="009D39E1"/>
    <w:rsid w:val="009D6CCF"/>
    <w:rsid w:val="009E7F0E"/>
    <w:rsid w:val="009F138B"/>
    <w:rsid w:val="009F531F"/>
    <w:rsid w:val="009F59BE"/>
    <w:rsid w:val="00A00D6B"/>
    <w:rsid w:val="00A118CE"/>
    <w:rsid w:val="00A12814"/>
    <w:rsid w:val="00A13088"/>
    <w:rsid w:val="00A14470"/>
    <w:rsid w:val="00A16E36"/>
    <w:rsid w:val="00A17213"/>
    <w:rsid w:val="00A206E0"/>
    <w:rsid w:val="00A2222A"/>
    <w:rsid w:val="00A247D2"/>
    <w:rsid w:val="00A254CF"/>
    <w:rsid w:val="00A262A2"/>
    <w:rsid w:val="00A2736F"/>
    <w:rsid w:val="00A32E90"/>
    <w:rsid w:val="00A378A8"/>
    <w:rsid w:val="00A37A51"/>
    <w:rsid w:val="00A403E7"/>
    <w:rsid w:val="00A42636"/>
    <w:rsid w:val="00A43AE0"/>
    <w:rsid w:val="00A44C66"/>
    <w:rsid w:val="00A46C26"/>
    <w:rsid w:val="00A5236F"/>
    <w:rsid w:val="00A62E8E"/>
    <w:rsid w:val="00A630CC"/>
    <w:rsid w:val="00A751A1"/>
    <w:rsid w:val="00A82BCC"/>
    <w:rsid w:val="00A8398C"/>
    <w:rsid w:val="00A84AFB"/>
    <w:rsid w:val="00A86A8F"/>
    <w:rsid w:val="00A86F11"/>
    <w:rsid w:val="00A93775"/>
    <w:rsid w:val="00AA1C50"/>
    <w:rsid w:val="00AA6481"/>
    <w:rsid w:val="00AA7F16"/>
    <w:rsid w:val="00AB3274"/>
    <w:rsid w:val="00AB745F"/>
    <w:rsid w:val="00AC268E"/>
    <w:rsid w:val="00AC625B"/>
    <w:rsid w:val="00AD3079"/>
    <w:rsid w:val="00AD57C1"/>
    <w:rsid w:val="00AD736B"/>
    <w:rsid w:val="00AE0F3B"/>
    <w:rsid w:val="00AF1963"/>
    <w:rsid w:val="00AF4947"/>
    <w:rsid w:val="00AF4ED8"/>
    <w:rsid w:val="00AF53E1"/>
    <w:rsid w:val="00B020CB"/>
    <w:rsid w:val="00B02F35"/>
    <w:rsid w:val="00B10EE1"/>
    <w:rsid w:val="00B1108A"/>
    <w:rsid w:val="00B11686"/>
    <w:rsid w:val="00B13BCC"/>
    <w:rsid w:val="00B17D31"/>
    <w:rsid w:val="00B24F4E"/>
    <w:rsid w:val="00B3032E"/>
    <w:rsid w:val="00B34406"/>
    <w:rsid w:val="00B345A9"/>
    <w:rsid w:val="00B357DF"/>
    <w:rsid w:val="00B4486F"/>
    <w:rsid w:val="00B44897"/>
    <w:rsid w:val="00B44B62"/>
    <w:rsid w:val="00B5445C"/>
    <w:rsid w:val="00B545A0"/>
    <w:rsid w:val="00B556CB"/>
    <w:rsid w:val="00B56130"/>
    <w:rsid w:val="00B60E11"/>
    <w:rsid w:val="00B6331B"/>
    <w:rsid w:val="00B71701"/>
    <w:rsid w:val="00B76528"/>
    <w:rsid w:val="00B86435"/>
    <w:rsid w:val="00B8741E"/>
    <w:rsid w:val="00B90CB7"/>
    <w:rsid w:val="00BA2246"/>
    <w:rsid w:val="00BA4ADE"/>
    <w:rsid w:val="00BA5628"/>
    <w:rsid w:val="00BA5E66"/>
    <w:rsid w:val="00BA5F48"/>
    <w:rsid w:val="00BB4A2E"/>
    <w:rsid w:val="00BB717D"/>
    <w:rsid w:val="00BC11E3"/>
    <w:rsid w:val="00BC345C"/>
    <w:rsid w:val="00BD5F0D"/>
    <w:rsid w:val="00BD681D"/>
    <w:rsid w:val="00BD7A38"/>
    <w:rsid w:val="00BD7AFB"/>
    <w:rsid w:val="00BE02CC"/>
    <w:rsid w:val="00BE3EC0"/>
    <w:rsid w:val="00BE3F33"/>
    <w:rsid w:val="00BE400D"/>
    <w:rsid w:val="00BE5739"/>
    <w:rsid w:val="00BE70A1"/>
    <w:rsid w:val="00BF046E"/>
    <w:rsid w:val="00BF1EDE"/>
    <w:rsid w:val="00BF2664"/>
    <w:rsid w:val="00BF7B48"/>
    <w:rsid w:val="00C11F65"/>
    <w:rsid w:val="00C129FB"/>
    <w:rsid w:val="00C15308"/>
    <w:rsid w:val="00C15732"/>
    <w:rsid w:val="00C164C3"/>
    <w:rsid w:val="00C27AF9"/>
    <w:rsid w:val="00C43EEB"/>
    <w:rsid w:val="00C44CC5"/>
    <w:rsid w:val="00C54AF5"/>
    <w:rsid w:val="00C5633D"/>
    <w:rsid w:val="00C5746E"/>
    <w:rsid w:val="00C6090B"/>
    <w:rsid w:val="00C6100A"/>
    <w:rsid w:val="00C638F8"/>
    <w:rsid w:val="00C651E7"/>
    <w:rsid w:val="00C65277"/>
    <w:rsid w:val="00C67602"/>
    <w:rsid w:val="00C713B4"/>
    <w:rsid w:val="00C742FF"/>
    <w:rsid w:val="00C87B4A"/>
    <w:rsid w:val="00C902F6"/>
    <w:rsid w:val="00C93D4B"/>
    <w:rsid w:val="00C951DE"/>
    <w:rsid w:val="00C97831"/>
    <w:rsid w:val="00CA062E"/>
    <w:rsid w:val="00CA229C"/>
    <w:rsid w:val="00CA2557"/>
    <w:rsid w:val="00CA5A44"/>
    <w:rsid w:val="00CB007F"/>
    <w:rsid w:val="00CB6BFE"/>
    <w:rsid w:val="00CC62B5"/>
    <w:rsid w:val="00CC7808"/>
    <w:rsid w:val="00CD037E"/>
    <w:rsid w:val="00CD08C0"/>
    <w:rsid w:val="00CD470F"/>
    <w:rsid w:val="00CE36F1"/>
    <w:rsid w:val="00CE5D87"/>
    <w:rsid w:val="00CF0F6C"/>
    <w:rsid w:val="00CF20C2"/>
    <w:rsid w:val="00CF3737"/>
    <w:rsid w:val="00CF5F8F"/>
    <w:rsid w:val="00CF64BE"/>
    <w:rsid w:val="00D01EDB"/>
    <w:rsid w:val="00D0520A"/>
    <w:rsid w:val="00D05220"/>
    <w:rsid w:val="00D07A58"/>
    <w:rsid w:val="00D12201"/>
    <w:rsid w:val="00D16D41"/>
    <w:rsid w:val="00D26291"/>
    <w:rsid w:val="00D314E8"/>
    <w:rsid w:val="00D329F2"/>
    <w:rsid w:val="00D332B0"/>
    <w:rsid w:val="00D341C1"/>
    <w:rsid w:val="00D41C6D"/>
    <w:rsid w:val="00D42B6F"/>
    <w:rsid w:val="00D45965"/>
    <w:rsid w:val="00D46BD9"/>
    <w:rsid w:val="00D46F63"/>
    <w:rsid w:val="00D476EA"/>
    <w:rsid w:val="00D5126F"/>
    <w:rsid w:val="00D53B56"/>
    <w:rsid w:val="00D56270"/>
    <w:rsid w:val="00D562A0"/>
    <w:rsid w:val="00D57CDD"/>
    <w:rsid w:val="00D6091C"/>
    <w:rsid w:val="00D610BE"/>
    <w:rsid w:val="00D62FE2"/>
    <w:rsid w:val="00D633FA"/>
    <w:rsid w:val="00D76CF4"/>
    <w:rsid w:val="00D8199A"/>
    <w:rsid w:val="00D82161"/>
    <w:rsid w:val="00D96229"/>
    <w:rsid w:val="00DA0F4E"/>
    <w:rsid w:val="00DA6B90"/>
    <w:rsid w:val="00DC2D02"/>
    <w:rsid w:val="00DC7802"/>
    <w:rsid w:val="00DD09E8"/>
    <w:rsid w:val="00DD17EB"/>
    <w:rsid w:val="00DD2B96"/>
    <w:rsid w:val="00DD33E3"/>
    <w:rsid w:val="00DE2FD0"/>
    <w:rsid w:val="00DE3CC1"/>
    <w:rsid w:val="00DE78BB"/>
    <w:rsid w:val="00DF50AC"/>
    <w:rsid w:val="00E07193"/>
    <w:rsid w:val="00E078E6"/>
    <w:rsid w:val="00E10AA6"/>
    <w:rsid w:val="00E1455B"/>
    <w:rsid w:val="00E16C49"/>
    <w:rsid w:val="00E17747"/>
    <w:rsid w:val="00E25024"/>
    <w:rsid w:val="00E25061"/>
    <w:rsid w:val="00E2624F"/>
    <w:rsid w:val="00E277FE"/>
    <w:rsid w:val="00E3013A"/>
    <w:rsid w:val="00E3315C"/>
    <w:rsid w:val="00E3489B"/>
    <w:rsid w:val="00E37C95"/>
    <w:rsid w:val="00E43AF1"/>
    <w:rsid w:val="00E45D5A"/>
    <w:rsid w:val="00E463BE"/>
    <w:rsid w:val="00E50798"/>
    <w:rsid w:val="00E51725"/>
    <w:rsid w:val="00E54F2D"/>
    <w:rsid w:val="00E54F88"/>
    <w:rsid w:val="00E57066"/>
    <w:rsid w:val="00E57F6E"/>
    <w:rsid w:val="00E60330"/>
    <w:rsid w:val="00E60D36"/>
    <w:rsid w:val="00E617AC"/>
    <w:rsid w:val="00E62598"/>
    <w:rsid w:val="00E675D3"/>
    <w:rsid w:val="00E7015E"/>
    <w:rsid w:val="00E705FD"/>
    <w:rsid w:val="00E70D31"/>
    <w:rsid w:val="00E728C4"/>
    <w:rsid w:val="00E83D95"/>
    <w:rsid w:val="00E8673D"/>
    <w:rsid w:val="00E87B8D"/>
    <w:rsid w:val="00E909B2"/>
    <w:rsid w:val="00EA0B5C"/>
    <w:rsid w:val="00EB1AF7"/>
    <w:rsid w:val="00EB26E3"/>
    <w:rsid w:val="00EB39B9"/>
    <w:rsid w:val="00EB796C"/>
    <w:rsid w:val="00EC0D1F"/>
    <w:rsid w:val="00EC2D51"/>
    <w:rsid w:val="00EC38E7"/>
    <w:rsid w:val="00EC41CD"/>
    <w:rsid w:val="00EC5C68"/>
    <w:rsid w:val="00EE0B17"/>
    <w:rsid w:val="00EE1AE1"/>
    <w:rsid w:val="00EE29E8"/>
    <w:rsid w:val="00EF2144"/>
    <w:rsid w:val="00EF3131"/>
    <w:rsid w:val="00EF4DAD"/>
    <w:rsid w:val="00EF53DC"/>
    <w:rsid w:val="00F00EBA"/>
    <w:rsid w:val="00F0103E"/>
    <w:rsid w:val="00F02BFB"/>
    <w:rsid w:val="00F04194"/>
    <w:rsid w:val="00F05F21"/>
    <w:rsid w:val="00F0740B"/>
    <w:rsid w:val="00F11645"/>
    <w:rsid w:val="00F12B1C"/>
    <w:rsid w:val="00F1457F"/>
    <w:rsid w:val="00F20862"/>
    <w:rsid w:val="00F21889"/>
    <w:rsid w:val="00F21E9F"/>
    <w:rsid w:val="00F23632"/>
    <w:rsid w:val="00F311B3"/>
    <w:rsid w:val="00F42D1F"/>
    <w:rsid w:val="00F43DE1"/>
    <w:rsid w:val="00F47F66"/>
    <w:rsid w:val="00F5125B"/>
    <w:rsid w:val="00F552ED"/>
    <w:rsid w:val="00F55357"/>
    <w:rsid w:val="00F638DA"/>
    <w:rsid w:val="00F67C81"/>
    <w:rsid w:val="00F72F2F"/>
    <w:rsid w:val="00F72FBA"/>
    <w:rsid w:val="00F733EC"/>
    <w:rsid w:val="00F75580"/>
    <w:rsid w:val="00F76149"/>
    <w:rsid w:val="00F771F6"/>
    <w:rsid w:val="00F7744E"/>
    <w:rsid w:val="00F77A03"/>
    <w:rsid w:val="00F77C7B"/>
    <w:rsid w:val="00F80EDF"/>
    <w:rsid w:val="00F8414F"/>
    <w:rsid w:val="00F904CE"/>
    <w:rsid w:val="00F90823"/>
    <w:rsid w:val="00F930F9"/>
    <w:rsid w:val="00F93232"/>
    <w:rsid w:val="00F943B6"/>
    <w:rsid w:val="00F96954"/>
    <w:rsid w:val="00F97B93"/>
    <w:rsid w:val="00FA2207"/>
    <w:rsid w:val="00FA5124"/>
    <w:rsid w:val="00FB21C6"/>
    <w:rsid w:val="00FB5DC3"/>
    <w:rsid w:val="00FB622E"/>
    <w:rsid w:val="00FC36FD"/>
    <w:rsid w:val="00FC4CFA"/>
    <w:rsid w:val="00FC6177"/>
    <w:rsid w:val="00FD210A"/>
    <w:rsid w:val="00FD6A3C"/>
    <w:rsid w:val="00FE09A8"/>
    <w:rsid w:val="00FE394C"/>
    <w:rsid w:val="00FF47E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8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62A2"/>
    <w:pPr>
      <w:ind w:left="720"/>
      <w:contextualSpacing/>
    </w:pPr>
  </w:style>
  <w:style w:type="paragraph" w:styleId="a6">
    <w:name w:val="No Spacing"/>
    <w:uiPriority w:val="1"/>
    <w:qFormat/>
    <w:rsid w:val="00773E9E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773E9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73E9E"/>
    <w:rPr>
      <w:rFonts w:ascii="Calibri" w:eastAsia="Calibri" w:hAnsi="Calibri" w:cs="Calibr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73E9E"/>
    <w:rPr>
      <w:vertAlign w:val="superscript"/>
    </w:rPr>
  </w:style>
  <w:style w:type="character" w:styleId="aa">
    <w:name w:val="Hyperlink"/>
    <w:basedOn w:val="a0"/>
    <w:uiPriority w:val="99"/>
    <w:unhideWhenUsed/>
    <w:rsid w:val="002D2C0B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16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613B"/>
  </w:style>
  <w:style w:type="paragraph" w:styleId="ad">
    <w:name w:val="footer"/>
    <w:basedOn w:val="a"/>
    <w:link w:val="ae"/>
    <w:uiPriority w:val="99"/>
    <w:unhideWhenUsed/>
    <w:rsid w:val="00316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613B"/>
  </w:style>
  <w:style w:type="paragraph" w:customStyle="1" w:styleId="s1">
    <w:name w:val="s_1"/>
    <w:basedOn w:val="a"/>
    <w:rsid w:val="008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4D332F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15629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5629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5629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629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5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262A2"/>
    <w:pPr>
      <w:ind w:left="720"/>
      <w:contextualSpacing/>
    </w:pPr>
  </w:style>
  <w:style w:type="paragraph" w:styleId="a6">
    <w:name w:val="No Spacing"/>
    <w:uiPriority w:val="1"/>
    <w:qFormat/>
    <w:rsid w:val="00773E9E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773E9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73E9E"/>
    <w:rPr>
      <w:rFonts w:ascii="Calibri" w:eastAsia="Calibri" w:hAnsi="Calibri" w:cs="Calibr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73E9E"/>
    <w:rPr>
      <w:vertAlign w:val="superscript"/>
    </w:rPr>
  </w:style>
  <w:style w:type="character" w:styleId="aa">
    <w:name w:val="Hyperlink"/>
    <w:basedOn w:val="a0"/>
    <w:uiPriority w:val="99"/>
    <w:unhideWhenUsed/>
    <w:rsid w:val="002D2C0B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16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613B"/>
  </w:style>
  <w:style w:type="paragraph" w:styleId="ad">
    <w:name w:val="footer"/>
    <w:basedOn w:val="a"/>
    <w:link w:val="ae"/>
    <w:uiPriority w:val="99"/>
    <w:unhideWhenUsed/>
    <w:rsid w:val="00316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613B"/>
  </w:style>
  <w:style w:type="paragraph" w:customStyle="1" w:styleId="s1">
    <w:name w:val="s_1"/>
    <w:basedOn w:val="a"/>
    <w:rsid w:val="008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4D332F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15629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5629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5629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629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5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453&amp;dst=4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6265&amp;dst=1000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6265&amp;dst=10007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6946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96873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516-65D2-4FC9-9A83-910D2AD4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15153</Words>
  <Characters>86373</Characters>
  <Application>Microsoft Office Word</Application>
  <DocSecurity>4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Крючкина Наталья Борисовна</dc:creator>
  <cp:lastModifiedBy>Куклев Олег Юрьевич</cp:lastModifiedBy>
  <cp:revision>2</cp:revision>
  <cp:lastPrinted>2025-05-21T09:35:00Z</cp:lastPrinted>
  <dcterms:created xsi:type="dcterms:W3CDTF">2025-06-16T10:05:00Z</dcterms:created>
  <dcterms:modified xsi:type="dcterms:W3CDTF">2025-06-16T10:05:00Z</dcterms:modified>
</cp:coreProperties>
</file>