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5A3" w14:textId="3B13E3CF" w:rsidR="007E0AAD" w:rsidRPr="00532AF5" w:rsidRDefault="007E68FB" w:rsidP="00532AF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ЗАМЕЧАНИЯ И ПРЕДЛОЖЕНИЯ</w:t>
      </w:r>
    </w:p>
    <w:p w14:paraId="7A2677AD" w14:textId="7A03140C" w:rsidR="00532AF5" w:rsidRPr="00532AF5" w:rsidRDefault="007E0AAD" w:rsidP="00532AF5">
      <w:pPr>
        <w:autoSpaceDE w:val="0"/>
        <w:autoSpaceDN w:val="0"/>
        <w:jc w:val="center"/>
        <w:rPr>
          <w:b/>
          <w:sz w:val="22"/>
          <w:szCs w:val="22"/>
        </w:rPr>
      </w:pPr>
      <w:r w:rsidRPr="00532AF5">
        <w:rPr>
          <w:b/>
        </w:rPr>
        <w:t>к</w:t>
      </w:r>
      <w:r w:rsidR="00A83281" w:rsidRPr="00532AF5">
        <w:rPr>
          <w:b/>
        </w:rPr>
        <w:t xml:space="preserve"> п</w:t>
      </w:r>
      <w:r w:rsidR="00026852" w:rsidRPr="00532AF5">
        <w:rPr>
          <w:b/>
        </w:rPr>
        <w:t>роект</w:t>
      </w:r>
      <w:r w:rsidR="00A83281" w:rsidRPr="00532AF5">
        <w:rPr>
          <w:b/>
        </w:rPr>
        <w:t>у</w:t>
      </w:r>
      <w:r w:rsidR="00026852" w:rsidRPr="00532AF5">
        <w:rPr>
          <w:b/>
        </w:rPr>
        <w:t xml:space="preserve"> </w:t>
      </w:r>
      <w:r w:rsidR="00D51640">
        <w:rPr>
          <w:b/>
        </w:rPr>
        <w:t>_______________________________________________________</w:t>
      </w:r>
      <w:r w:rsidR="00BA7C34">
        <w:rPr>
          <w:b/>
        </w:rPr>
        <w:t xml:space="preserve"> (в редакции письма ___________ от _</w:t>
      </w:r>
      <w:proofErr w:type="gramStart"/>
      <w:r w:rsidR="00BA7C34">
        <w:rPr>
          <w:b/>
        </w:rPr>
        <w:t>_._</w:t>
      </w:r>
      <w:proofErr w:type="gramEnd"/>
      <w:r w:rsidR="00BA7C34">
        <w:rPr>
          <w:b/>
        </w:rPr>
        <w:t>_.202__ года № _____)</w:t>
      </w:r>
    </w:p>
    <w:p w14:paraId="5A919BD2" w14:textId="30CA15B2" w:rsidR="006333CF" w:rsidRPr="00532AF5" w:rsidRDefault="006333CF" w:rsidP="00532AF5">
      <w:pPr>
        <w:pStyle w:val="ConsPlusTitle"/>
        <w:jc w:val="center"/>
        <w:rPr>
          <w:sz w:val="24"/>
          <w:szCs w:val="24"/>
          <w:shd w:val="clear" w:color="auto" w:fill="FFFFFF" w:themeFill="background1"/>
        </w:rPr>
      </w:pPr>
    </w:p>
    <w:tbl>
      <w:tblPr>
        <w:tblW w:w="15876" w:type="dxa"/>
        <w:tblInd w:w="-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8"/>
        <w:gridCol w:w="930"/>
        <w:gridCol w:w="3995"/>
        <w:gridCol w:w="1817"/>
        <w:gridCol w:w="4110"/>
        <w:gridCol w:w="4536"/>
      </w:tblGrid>
      <w:tr w:rsidR="007E68FB" w:rsidRPr="00D97143" w14:paraId="1D5A1E91" w14:textId="77777777" w:rsidTr="007E68FB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9C2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69E53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№</w:t>
            </w:r>
          </w:p>
          <w:p w14:paraId="22FD6E7E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8C4C" w14:textId="352D8B89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Глава</w:t>
            </w:r>
          </w:p>
          <w:p w14:paraId="4B07261C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Статья,</w:t>
            </w:r>
          </w:p>
          <w:p w14:paraId="6C4DEC97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часть,</w:t>
            </w:r>
          </w:p>
          <w:p w14:paraId="047A56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пункт,</w:t>
            </w:r>
          </w:p>
          <w:p w14:paraId="645C85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подпункт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47B0" w14:textId="083D1499" w:rsidR="007E68FB" w:rsidRPr="00D97143" w:rsidRDefault="007E68FB" w:rsidP="005512A9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 тексту проекта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738D" w14:textId="360FEB35" w:rsidR="007E68FB" w:rsidRPr="00D97143" w:rsidRDefault="007E68FB" w:rsidP="007E68FB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ФИО, должность эксперта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0766" w14:textId="77FFD0C1" w:rsidR="007E68FB" w:rsidRPr="00D97143" w:rsidRDefault="007E68FB" w:rsidP="00985F58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Текст замечания/</w:t>
            </w:r>
            <w:r>
              <w:rPr>
                <w:b/>
                <w:bCs/>
                <w:sz w:val="16"/>
                <w:szCs w:val="16"/>
              </w:rPr>
              <w:t>поправки</w:t>
            </w:r>
            <w:r w:rsidRPr="00D97143">
              <w:rPr>
                <w:b/>
                <w:bCs/>
                <w:sz w:val="16"/>
                <w:szCs w:val="16"/>
              </w:rPr>
              <w:t xml:space="preserve"> (формулировка)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681E" w14:textId="18066342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Обоснование замечания/поправки</w:t>
            </w:r>
          </w:p>
        </w:tc>
      </w:tr>
      <w:tr w:rsidR="007E68FB" w:rsidRPr="00D97143" w14:paraId="291826E8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1253" w14:textId="18C6BEED" w:rsidR="007E68FB" w:rsidRPr="00D97143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1A6F4A" w14:textId="2B45B48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2A2B" w14:textId="426B5918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5001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16A" w14:textId="7575B060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4112" w14:textId="09EB9B88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05B79B16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3629" w14:textId="6FC55E5A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9BB336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033F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55CD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5F8E" w14:textId="70961D63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91FF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90CAE09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146F" w14:textId="01C187DA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D4CD9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65C9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00B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7A48" w14:textId="70D2769B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E0B8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B8D4C1F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E3E5" w14:textId="7885720F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8A8D80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4203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84D3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571E" w14:textId="56FD5A0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CE3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1D07E5BE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9540" w14:textId="3275AEAD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2CA3F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4F1E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65C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17CC" w14:textId="7ABB7B0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EE8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12BDD786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A20F" w14:textId="67BAEBC0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FADD08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E75F8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9165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5A73" w14:textId="0B740098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ABFD2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3610071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C3B24" w14:textId="08F31AD7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F59FA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BA9E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A194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0229" w14:textId="60A1C926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6B2AA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55F580C8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21F8" w14:textId="715967C5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E1263F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222A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6AB6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98F3" w14:textId="7B797E62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6723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</w:tbl>
    <w:p w14:paraId="7C945785" w14:textId="77777777" w:rsidR="00FB1742" w:rsidRPr="00D97143" w:rsidRDefault="00FB1742" w:rsidP="00FB1742"/>
    <w:p w14:paraId="61EE7A4E" w14:textId="77777777" w:rsidR="00CF66AF" w:rsidRPr="00D97143" w:rsidRDefault="00CF66AF"/>
    <w:sectPr w:rsidR="00CF66AF" w:rsidRPr="00D97143" w:rsidSect="00BA7C3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52AC"/>
    <w:multiLevelType w:val="hybridMultilevel"/>
    <w:tmpl w:val="E1FE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A5D"/>
    <w:multiLevelType w:val="hybridMultilevel"/>
    <w:tmpl w:val="D73EFCF6"/>
    <w:lvl w:ilvl="0" w:tplc="C106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A2389D"/>
    <w:multiLevelType w:val="multilevel"/>
    <w:tmpl w:val="00B43C5C"/>
    <w:lvl w:ilvl="0">
      <w:start w:val="1"/>
      <w:numFmt w:val="decimal"/>
      <w:pStyle w:val="1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2)"/>
      <w:lvlJc w:val="left"/>
      <w:pPr>
        <w:ind w:left="85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B8"/>
    <w:rsid w:val="000103F4"/>
    <w:rsid w:val="00017531"/>
    <w:rsid w:val="00026852"/>
    <w:rsid w:val="00032A23"/>
    <w:rsid w:val="00040E9B"/>
    <w:rsid w:val="000425DA"/>
    <w:rsid w:val="0005711C"/>
    <w:rsid w:val="00061046"/>
    <w:rsid w:val="00077F59"/>
    <w:rsid w:val="000A4170"/>
    <w:rsid w:val="000B0F26"/>
    <w:rsid w:val="000C721B"/>
    <w:rsid w:val="000E5AEB"/>
    <w:rsid w:val="000F46F4"/>
    <w:rsid w:val="00105E02"/>
    <w:rsid w:val="00110841"/>
    <w:rsid w:val="00127F90"/>
    <w:rsid w:val="00170567"/>
    <w:rsid w:val="00186358"/>
    <w:rsid w:val="00193A2C"/>
    <w:rsid w:val="001B6775"/>
    <w:rsid w:val="001C7818"/>
    <w:rsid w:val="001D41D9"/>
    <w:rsid w:val="001F4BB8"/>
    <w:rsid w:val="0020214A"/>
    <w:rsid w:val="0021025B"/>
    <w:rsid w:val="00211A4D"/>
    <w:rsid w:val="00227534"/>
    <w:rsid w:val="00227CB8"/>
    <w:rsid w:val="002318B3"/>
    <w:rsid w:val="002948C6"/>
    <w:rsid w:val="002A7C43"/>
    <w:rsid w:val="002C00CD"/>
    <w:rsid w:val="002F7103"/>
    <w:rsid w:val="0031615D"/>
    <w:rsid w:val="003266BF"/>
    <w:rsid w:val="00330BED"/>
    <w:rsid w:val="00332E2C"/>
    <w:rsid w:val="0034439D"/>
    <w:rsid w:val="003558E9"/>
    <w:rsid w:val="00357E80"/>
    <w:rsid w:val="003D323B"/>
    <w:rsid w:val="003D5771"/>
    <w:rsid w:val="003E1911"/>
    <w:rsid w:val="00433A32"/>
    <w:rsid w:val="00464298"/>
    <w:rsid w:val="004836ED"/>
    <w:rsid w:val="0049391B"/>
    <w:rsid w:val="004C5619"/>
    <w:rsid w:val="004E004F"/>
    <w:rsid w:val="0050336B"/>
    <w:rsid w:val="00503B43"/>
    <w:rsid w:val="00532AF5"/>
    <w:rsid w:val="005512A9"/>
    <w:rsid w:val="00570A05"/>
    <w:rsid w:val="005B01C0"/>
    <w:rsid w:val="005B0E43"/>
    <w:rsid w:val="005C5EBC"/>
    <w:rsid w:val="005F54A0"/>
    <w:rsid w:val="00615B34"/>
    <w:rsid w:val="006333CF"/>
    <w:rsid w:val="00633DCE"/>
    <w:rsid w:val="00645683"/>
    <w:rsid w:val="00665702"/>
    <w:rsid w:val="00677502"/>
    <w:rsid w:val="00683A15"/>
    <w:rsid w:val="006E6754"/>
    <w:rsid w:val="006F754E"/>
    <w:rsid w:val="007179BE"/>
    <w:rsid w:val="00721ADC"/>
    <w:rsid w:val="007715F8"/>
    <w:rsid w:val="00783AFF"/>
    <w:rsid w:val="00786045"/>
    <w:rsid w:val="007A2880"/>
    <w:rsid w:val="007E0AAD"/>
    <w:rsid w:val="007E64D1"/>
    <w:rsid w:val="007E68FB"/>
    <w:rsid w:val="00813A76"/>
    <w:rsid w:val="008531A0"/>
    <w:rsid w:val="00866E80"/>
    <w:rsid w:val="00876E58"/>
    <w:rsid w:val="008A2FB5"/>
    <w:rsid w:val="008A34D8"/>
    <w:rsid w:val="008C5236"/>
    <w:rsid w:val="008C6678"/>
    <w:rsid w:val="008F1CBE"/>
    <w:rsid w:val="00911C66"/>
    <w:rsid w:val="00965491"/>
    <w:rsid w:val="00985F58"/>
    <w:rsid w:val="009947C1"/>
    <w:rsid w:val="009A34F0"/>
    <w:rsid w:val="009C4D09"/>
    <w:rsid w:val="009D4042"/>
    <w:rsid w:val="009F047B"/>
    <w:rsid w:val="009F321A"/>
    <w:rsid w:val="00A120DD"/>
    <w:rsid w:val="00A36873"/>
    <w:rsid w:val="00A46B49"/>
    <w:rsid w:val="00A55E18"/>
    <w:rsid w:val="00A7737C"/>
    <w:rsid w:val="00A83281"/>
    <w:rsid w:val="00A9533C"/>
    <w:rsid w:val="00AA0476"/>
    <w:rsid w:val="00AF2EF3"/>
    <w:rsid w:val="00B24B7D"/>
    <w:rsid w:val="00B30AFA"/>
    <w:rsid w:val="00B34564"/>
    <w:rsid w:val="00B514B8"/>
    <w:rsid w:val="00B54235"/>
    <w:rsid w:val="00BA7C34"/>
    <w:rsid w:val="00BB4EDA"/>
    <w:rsid w:val="00BC0545"/>
    <w:rsid w:val="00BC1166"/>
    <w:rsid w:val="00BD11B6"/>
    <w:rsid w:val="00C427B6"/>
    <w:rsid w:val="00C57402"/>
    <w:rsid w:val="00CA4ACD"/>
    <w:rsid w:val="00CD415F"/>
    <w:rsid w:val="00CE3C42"/>
    <w:rsid w:val="00CF66AF"/>
    <w:rsid w:val="00D3122B"/>
    <w:rsid w:val="00D51640"/>
    <w:rsid w:val="00D759F4"/>
    <w:rsid w:val="00D97143"/>
    <w:rsid w:val="00E009D0"/>
    <w:rsid w:val="00E037F6"/>
    <w:rsid w:val="00E03826"/>
    <w:rsid w:val="00E0556C"/>
    <w:rsid w:val="00E40E2F"/>
    <w:rsid w:val="00E430CE"/>
    <w:rsid w:val="00E43345"/>
    <w:rsid w:val="00E6244C"/>
    <w:rsid w:val="00E65A45"/>
    <w:rsid w:val="00E90774"/>
    <w:rsid w:val="00E96B08"/>
    <w:rsid w:val="00EB1784"/>
    <w:rsid w:val="00EC30EE"/>
    <w:rsid w:val="00ED68A5"/>
    <w:rsid w:val="00F12E3E"/>
    <w:rsid w:val="00F40ED0"/>
    <w:rsid w:val="00F63E23"/>
    <w:rsid w:val="00F73DC8"/>
    <w:rsid w:val="00F75ECD"/>
    <w:rsid w:val="00FB1742"/>
    <w:rsid w:val="00FD24CB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37D7"/>
  <w15:docId w15:val="{9E8ADAFF-0FE9-4BA2-9D4F-7E5B8BF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545"/>
    <w:pPr>
      <w:widowControl w:val="0"/>
      <w:numPr>
        <w:numId w:val="1"/>
      </w:numPr>
      <w:autoSpaceDE w:val="0"/>
      <w:autoSpaceDN w:val="0"/>
      <w:jc w:val="both"/>
      <w:outlineLvl w:val="0"/>
    </w:pPr>
    <w:rPr>
      <w:sz w:val="28"/>
      <w:szCs w:val="20"/>
    </w:rPr>
  </w:style>
  <w:style w:type="paragraph" w:styleId="2">
    <w:name w:val="heading 2"/>
    <w:basedOn w:val="1"/>
    <w:next w:val="a"/>
    <w:link w:val="20"/>
    <w:uiPriority w:val="9"/>
    <w:qFormat/>
    <w:rsid w:val="00BC0545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qFormat/>
    <w:rsid w:val="00BC0545"/>
    <w:pPr>
      <w:widowControl w:val="0"/>
      <w:autoSpaceDE w:val="0"/>
      <w:autoSpaceDN w:val="0"/>
      <w:ind w:firstLine="70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annotation reference"/>
    <w:uiPriority w:val="99"/>
    <w:semiHidden/>
    <w:unhideWhenUsed/>
    <w:rsid w:val="008C52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C5236"/>
    <w:pPr>
      <w:spacing w:after="200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8C52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C5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5B0E43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B30AFA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36873"/>
    <w:pPr>
      <w:spacing w:after="0"/>
    </w:pPr>
    <w:rPr>
      <w:b/>
      <w:bCs/>
      <w:lang w:val="ru-RU" w:eastAsia="ru-RU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3687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b">
    <w:name w:val="Revision"/>
    <w:hidden/>
    <w:uiPriority w:val="99"/>
    <w:semiHidden/>
    <w:rsid w:val="0019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64D1"/>
    <w:pPr>
      <w:ind w:left="720"/>
      <w:contextualSpacing/>
    </w:pPr>
  </w:style>
  <w:style w:type="character" w:customStyle="1" w:styleId="s4">
    <w:name w:val="s4"/>
    <w:rsid w:val="00227534"/>
  </w:style>
  <w:style w:type="paragraph" w:customStyle="1" w:styleId="m-6805022850693058655a">
    <w:name w:val="m_-6805022850693058655a"/>
    <w:basedOn w:val="a"/>
    <w:rsid w:val="006333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25C1-2620-4ACF-99C1-0ACC0E8D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Шишканова Елена</cp:lastModifiedBy>
  <cp:revision>24</cp:revision>
  <dcterms:created xsi:type="dcterms:W3CDTF">2020-06-03T14:38:00Z</dcterms:created>
  <dcterms:modified xsi:type="dcterms:W3CDTF">2021-12-16T06:58:00Z</dcterms:modified>
</cp:coreProperties>
</file>