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1E" w:rsidRDefault="002E531E" w:rsidP="002E531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Круглый стол 1.</w:t>
      </w:r>
    </w:p>
    <w:p w:rsidR="00834828" w:rsidRPr="005C3F8E" w:rsidRDefault="002E531E" w:rsidP="002E531E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5C3F8E">
        <w:rPr>
          <w:b/>
          <w:bCs/>
          <w:color w:val="385623" w:themeColor="accent6" w:themeShade="80"/>
          <w:sz w:val="28"/>
          <w:szCs w:val="28"/>
        </w:rPr>
        <w:t>Путь к здоровому картофелю</w:t>
      </w:r>
    </w:p>
    <w:p w:rsidR="00742607" w:rsidRPr="00742607" w:rsidRDefault="00742607" w:rsidP="002E531E">
      <w:pPr>
        <w:jc w:val="center"/>
        <w:rPr>
          <w:sz w:val="28"/>
          <w:szCs w:val="28"/>
        </w:rPr>
      </w:pPr>
      <w:r w:rsidRPr="00742607">
        <w:rPr>
          <w:sz w:val="28"/>
          <w:szCs w:val="28"/>
        </w:rPr>
        <w:t>Ярмарка семян</w:t>
      </w:r>
    </w:p>
    <w:p w:rsidR="00186CA4" w:rsidRDefault="00186CA4" w:rsidP="00742607"/>
    <w:p w:rsidR="00186CA4" w:rsidRDefault="00186CA4" w:rsidP="00186CA4">
      <w:pPr>
        <w:jc w:val="center"/>
      </w:pPr>
      <w:r w:rsidRPr="00EA4DB6">
        <w:t>Дата проведения круглого стола - 17 апреля, среда</w:t>
      </w:r>
      <w:r w:rsidR="00742607">
        <w:t>, с 9.30 до 18.00</w:t>
      </w:r>
    </w:p>
    <w:p w:rsidR="00742607" w:rsidRDefault="00742607" w:rsidP="00742607">
      <w:pPr>
        <w:jc w:val="center"/>
      </w:pPr>
      <w:r>
        <w:t xml:space="preserve">Место проведения - г. Санкт-Петербург, отель </w:t>
      </w:r>
      <w:proofErr w:type="spellStart"/>
      <w:r>
        <w:t>Аэропортсити</w:t>
      </w:r>
      <w:proofErr w:type="spellEnd"/>
      <w:r>
        <w:t xml:space="preserve"> Плаза, ул. Стартовая д.6</w:t>
      </w:r>
    </w:p>
    <w:p w:rsidR="00742607" w:rsidRDefault="00742607" w:rsidP="00742607">
      <w:pPr>
        <w:jc w:val="center"/>
      </w:pPr>
    </w:p>
    <w:p w:rsidR="007D35CC" w:rsidRDefault="00A3088E" w:rsidP="00742607">
      <w:pPr>
        <w:jc w:val="center"/>
      </w:pPr>
      <w:hyperlink r:id="rId5" w:history="1">
        <w:r w:rsidR="007D35CC" w:rsidRPr="008168E9">
          <w:rPr>
            <w:rStyle w:val="a3"/>
          </w:rPr>
          <w:t>https://vizrcongress2024.ru</w:t>
        </w:r>
      </w:hyperlink>
    </w:p>
    <w:p w:rsidR="007D35CC" w:rsidRPr="00EA4DB6" w:rsidRDefault="007D35CC" w:rsidP="00742607">
      <w:pPr>
        <w:jc w:val="center"/>
      </w:pPr>
    </w:p>
    <w:p w:rsidR="00742607" w:rsidRDefault="00742607" w:rsidP="00742607">
      <w:pPr>
        <w:jc w:val="center"/>
      </w:pPr>
      <w:r>
        <w:t>Предварительная программа</w:t>
      </w:r>
    </w:p>
    <w:p w:rsidR="00194DC7" w:rsidRDefault="00194DC7" w:rsidP="00834828">
      <w:pPr>
        <w:rPr>
          <w:b/>
          <w:bCs/>
        </w:rPr>
      </w:pPr>
    </w:p>
    <w:p w:rsidR="008671E3" w:rsidRPr="005C3F8E" w:rsidRDefault="008671E3" w:rsidP="00834828">
      <w:pPr>
        <w:rPr>
          <w:bCs/>
          <w:color w:val="0070C0"/>
        </w:rPr>
      </w:pPr>
      <w:r w:rsidRPr="005C3F8E">
        <w:rPr>
          <w:bCs/>
          <w:color w:val="0070C0"/>
        </w:rPr>
        <w:t>Модераторы:</w:t>
      </w:r>
    </w:p>
    <w:p w:rsidR="00194DC7" w:rsidRPr="00194DC7" w:rsidRDefault="00194DC7" w:rsidP="00194DC7">
      <w:proofErr w:type="spellStart"/>
      <w:r w:rsidRPr="00194DC7">
        <w:rPr>
          <w:i/>
          <w:iCs/>
          <w:u w:val="single"/>
        </w:rPr>
        <w:t>Хютти</w:t>
      </w:r>
      <w:proofErr w:type="spellEnd"/>
      <w:r w:rsidRPr="00194DC7">
        <w:rPr>
          <w:i/>
          <w:iCs/>
          <w:u w:val="single"/>
        </w:rPr>
        <w:t xml:space="preserve"> Александр Валерьевич</w:t>
      </w:r>
      <w:r w:rsidRPr="00194DC7">
        <w:t xml:space="preserve">, к.б.н., ФГБНУ ВИЗР, Санкт-Петербург </w:t>
      </w:r>
    </w:p>
    <w:p w:rsidR="00F721B4" w:rsidRPr="00834828" w:rsidRDefault="00194DC7" w:rsidP="00194DC7">
      <w:r w:rsidRPr="00194DC7">
        <w:rPr>
          <w:i/>
          <w:iCs/>
          <w:u w:val="single"/>
        </w:rPr>
        <w:t>Губина Татьяна Дмитриевна</w:t>
      </w:r>
      <w:r w:rsidRPr="00194DC7">
        <w:t>, к.э.н., Картофельный союз, Москва</w:t>
      </w:r>
    </w:p>
    <w:p w:rsidR="008671E3" w:rsidRDefault="008671E3" w:rsidP="008671E3">
      <w:pPr>
        <w:jc w:val="center"/>
      </w:pPr>
    </w:p>
    <w:p w:rsidR="002E531E" w:rsidRPr="005C3F8E" w:rsidRDefault="002E531E" w:rsidP="002E531E">
      <w:pPr>
        <w:rPr>
          <w:color w:val="0070C0"/>
        </w:rPr>
      </w:pPr>
      <w:r w:rsidRPr="005C3F8E">
        <w:rPr>
          <w:color w:val="0070C0"/>
        </w:rPr>
        <w:t>Выступления:</w:t>
      </w:r>
    </w:p>
    <w:p w:rsidR="002E531E" w:rsidRPr="00834828" w:rsidRDefault="002E531E" w:rsidP="002E531E">
      <w:r w:rsidRPr="00194DC7">
        <w:rPr>
          <w:i/>
          <w:iCs/>
          <w:u w:val="single"/>
        </w:rPr>
        <w:t>Губина Татьяна Дмитриевна</w:t>
      </w:r>
      <w:r w:rsidRPr="00194DC7">
        <w:t>, к.э.н., Картофельный союз, Москва</w:t>
      </w:r>
    </w:p>
    <w:p w:rsidR="001D2C94" w:rsidRPr="002E531E" w:rsidRDefault="002E531E" w:rsidP="00834828">
      <w:pPr>
        <w:rPr>
          <w:i/>
        </w:rPr>
      </w:pPr>
      <w:r w:rsidRPr="002E531E">
        <w:rPr>
          <w:i/>
        </w:rPr>
        <w:t>Тема доклада согласуется</w:t>
      </w:r>
    </w:p>
    <w:p w:rsidR="002E531E" w:rsidRDefault="002E531E" w:rsidP="00834828"/>
    <w:p w:rsidR="002E531E" w:rsidRPr="002E531E" w:rsidRDefault="002E531E" w:rsidP="002E531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2E531E">
        <w:rPr>
          <w:b w:val="0"/>
          <w:i/>
          <w:iCs/>
          <w:sz w:val="24"/>
          <w:szCs w:val="24"/>
          <w:u w:val="single"/>
        </w:rPr>
        <w:t>Митюшкин Алексей Владимирович</w:t>
      </w:r>
      <w:r w:rsidRPr="002E531E">
        <w:rPr>
          <w:b w:val="0"/>
          <w:iCs/>
          <w:sz w:val="24"/>
          <w:szCs w:val="24"/>
        </w:rPr>
        <w:t>,</w:t>
      </w:r>
      <w:r w:rsidRPr="002E53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к.с.-</w:t>
      </w:r>
      <w:proofErr w:type="spellStart"/>
      <w:r>
        <w:rPr>
          <w:b w:val="0"/>
          <w:sz w:val="24"/>
          <w:szCs w:val="24"/>
        </w:rPr>
        <w:t>х.н</w:t>
      </w:r>
      <w:proofErr w:type="spellEnd"/>
      <w:r>
        <w:rPr>
          <w:b w:val="0"/>
          <w:sz w:val="24"/>
          <w:szCs w:val="24"/>
        </w:rPr>
        <w:t xml:space="preserve">., </w:t>
      </w:r>
      <w:r w:rsidRPr="002E531E">
        <w:rPr>
          <w:b w:val="0"/>
          <w:sz w:val="24"/>
          <w:szCs w:val="24"/>
        </w:rPr>
        <w:t xml:space="preserve">заведующий лабораторией селекции сортов для переработки </w:t>
      </w:r>
      <w:r w:rsidRPr="002E531E">
        <w:rPr>
          <w:rStyle w:val="up"/>
          <w:b w:val="0"/>
          <w:sz w:val="24"/>
          <w:szCs w:val="24"/>
        </w:rPr>
        <w:t xml:space="preserve">ФНЦ картофеля им. А. Г. </w:t>
      </w:r>
      <w:proofErr w:type="spellStart"/>
      <w:r w:rsidRPr="002E531E">
        <w:rPr>
          <w:rStyle w:val="up"/>
          <w:b w:val="0"/>
          <w:sz w:val="24"/>
          <w:szCs w:val="24"/>
        </w:rPr>
        <w:t>Лорха</w:t>
      </w:r>
      <w:proofErr w:type="spellEnd"/>
      <w:r>
        <w:rPr>
          <w:rStyle w:val="up"/>
          <w:b w:val="0"/>
          <w:sz w:val="24"/>
          <w:szCs w:val="24"/>
        </w:rPr>
        <w:t>, Люберцы</w:t>
      </w:r>
    </w:p>
    <w:p w:rsidR="00834828" w:rsidRDefault="002E531E" w:rsidP="00834828">
      <w:r>
        <w:t>«</w:t>
      </w:r>
      <w:r w:rsidR="00834828">
        <w:t>Генетическая защита</w:t>
      </w:r>
      <w:r>
        <w:t xml:space="preserve"> картофеля»</w:t>
      </w:r>
    </w:p>
    <w:p w:rsidR="00834828" w:rsidRDefault="00834828" w:rsidP="00834828"/>
    <w:p w:rsidR="002E531E" w:rsidRDefault="008671E3" w:rsidP="008671E3">
      <w:r w:rsidRPr="002E531E">
        <w:rPr>
          <w:i/>
          <w:u w:val="single"/>
        </w:rPr>
        <w:t>Кузнецов А</w:t>
      </w:r>
      <w:r w:rsidR="002E531E" w:rsidRPr="002E531E">
        <w:rPr>
          <w:i/>
          <w:u w:val="single"/>
        </w:rPr>
        <w:t>лександр Александрович</w:t>
      </w:r>
      <w:r>
        <w:t>,</w:t>
      </w:r>
      <w:r w:rsidR="002E531E" w:rsidRPr="002E531E">
        <w:t xml:space="preserve"> </w:t>
      </w:r>
      <w:r w:rsidR="002E531E">
        <w:t>р</w:t>
      </w:r>
      <w:r w:rsidR="002E531E" w:rsidRPr="002E531E">
        <w:t>уководитель кооператива «Устюженский картофель»</w:t>
      </w:r>
      <w:r w:rsidR="002E531E">
        <w:t>, Устюжна</w:t>
      </w:r>
    </w:p>
    <w:p w:rsidR="002E531E" w:rsidRPr="00194DC7" w:rsidRDefault="002E531E" w:rsidP="002E531E">
      <w:proofErr w:type="spellStart"/>
      <w:r w:rsidRPr="00194DC7">
        <w:rPr>
          <w:i/>
          <w:iCs/>
          <w:u w:val="single"/>
        </w:rPr>
        <w:t>Хютти</w:t>
      </w:r>
      <w:proofErr w:type="spellEnd"/>
      <w:r w:rsidRPr="00194DC7">
        <w:rPr>
          <w:i/>
          <w:iCs/>
          <w:u w:val="single"/>
        </w:rPr>
        <w:t xml:space="preserve"> Александр Валерьевич</w:t>
      </w:r>
      <w:r w:rsidRPr="00194DC7">
        <w:t xml:space="preserve">, к.б.н., </w:t>
      </w:r>
      <w:r>
        <w:t>ведущий научный сотрудник ФГБНУ ВИЗР, Санкт-Петербург</w:t>
      </w:r>
    </w:p>
    <w:p w:rsidR="008671E3" w:rsidRDefault="002E531E" w:rsidP="008671E3">
      <w:r>
        <w:t>«</w:t>
      </w:r>
      <w:r w:rsidR="008671E3">
        <w:t>Результаты испытания сортов и перспективных гибридов в лабораторных и полевых условиях к комплексу патогенов</w:t>
      </w:r>
      <w:r>
        <w:t>»</w:t>
      </w:r>
    </w:p>
    <w:p w:rsidR="008671E3" w:rsidRDefault="008671E3" w:rsidP="00834828"/>
    <w:p w:rsidR="002E531E" w:rsidRDefault="001D2C94" w:rsidP="00834828">
      <w:proofErr w:type="spellStart"/>
      <w:r w:rsidRPr="002E531E">
        <w:rPr>
          <w:i/>
          <w:iCs/>
          <w:u w:val="single"/>
        </w:rPr>
        <w:t>Кырова</w:t>
      </w:r>
      <w:proofErr w:type="spellEnd"/>
      <w:r w:rsidRPr="002E531E">
        <w:rPr>
          <w:i/>
          <w:iCs/>
          <w:u w:val="single"/>
        </w:rPr>
        <w:t xml:space="preserve"> Е</w:t>
      </w:r>
      <w:r w:rsidR="002E531E" w:rsidRPr="002E531E">
        <w:rPr>
          <w:i/>
          <w:iCs/>
          <w:u w:val="single"/>
        </w:rPr>
        <w:t xml:space="preserve">лена </w:t>
      </w:r>
      <w:r w:rsidRPr="002E531E">
        <w:rPr>
          <w:i/>
          <w:iCs/>
          <w:u w:val="single"/>
        </w:rPr>
        <w:t>И</w:t>
      </w:r>
      <w:r w:rsidR="002E531E" w:rsidRPr="002E531E">
        <w:rPr>
          <w:i/>
          <w:iCs/>
          <w:u w:val="single"/>
        </w:rPr>
        <w:t>горевна</w:t>
      </w:r>
      <w:r w:rsidR="002E531E" w:rsidRPr="00194DC7">
        <w:t>,</w:t>
      </w:r>
      <w:r w:rsidR="002E531E">
        <w:t xml:space="preserve"> младший научный сотрудник</w:t>
      </w:r>
      <w:r w:rsidR="002E531E" w:rsidRPr="00194DC7">
        <w:t xml:space="preserve"> ФГБНУ ВИЗР, Санкт-Петербург</w:t>
      </w:r>
    </w:p>
    <w:p w:rsidR="00834828" w:rsidRDefault="002E531E" w:rsidP="00834828">
      <w:r>
        <w:t>«</w:t>
      </w:r>
      <w:r w:rsidR="00834828">
        <w:t>Проблемы лабораторной диагностики патогенного комплекса возбудителей</w:t>
      </w:r>
      <w:r w:rsidR="008671E3">
        <w:t xml:space="preserve"> вирусных и бактериальных </w:t>
      </w:r>
      <w:r w:rsidR="00834828">
        <w:t>болезней картофеля</w:t>
      </w:r>
      <w:r>
        <w:t>»</w:t>
      </w:r>
    </w:p>
    <w:p w:rsidR="001D2C94" w:rsidRDefault="001D2C94" w:rsidP="00834828"/>
    <w:p w:rsidR="00186CA4" w:rsidRDefault="00186CA4" w:rsidP="00186CA4">
      <w:r>
        <w:t>Доклад на согласовании</w:t>
      </w:r>
    </w:p>
    <w:p w:rsidR="001D2C94" w:rsidRDefault="002E531E" w:rsidP="00834828">
      <w:r>
        <w:t>«</w:t>
      </w:r>
      <w:r w:rsidR="008671E3">
        <w:t>Г</w:t>
      </w:r>
      <w:r w:rsidR="001D2C94">
        <w:t>рибны</w:t>
      </w:r>
      <w:r w:rsidR="008671E3">
        <w:t>е</w:t>
      </w:r>
      <w:r w:rsidR="001D2C94">
        <w:t xml:space="preserve"> болезн</w:t>
      </w:r>
      <w:r w:rsidR="008671E3">
        <w:t>и</w:t>
      </w:r>
      <w:r>
        <w:t xml:space="preserve"> картофеля»</w:t>
      </w:r>
    </w:p>
    <w:p w:rsidR="001D2C94" w:rsidRDefault="001D2C94" w:rsidP="00834828"/>
    <w:p w:rsidR="002E531E" w:rsidRDefault="002E531E" w:rsidP="002E531E">
      <w:r>
        <w:t>Доклад на согласовании</w:t>
      </w:r>
    </w:p>
    <w:p w:rsidR="001D2C94" w:rsidRDefault="002E531E" w:rsidP="002E531E">
      <w:r>
        <w:t>«</w:t>
      </w:r>
      <w:proofErr w:type="spellStart"/>
      <w:r w:rsidR="008671E3">
        <w:t>Нематодные</w:t>
      </w:r>
      <w:proofErr w:type="spellEnd"/>
      <w:r w:rsidR="008671E3">
        <w:t xml:space="preserve"> болезни картофеля</w:t>
      </w:r>
      <w:r>
        <w:t>»</w:t>
      </w:r>
    </w:p>
    <w:p w:rsidR="008671E3" w:rsidRDefault="008671E3" w:rsidP="00834828"/>
    <w:p w:rsidR="002E531E" w:rsidRDefault="002E531E" w:rsidP="002E531E">
      <w:r>
        <w:t>Доклад на согласовании</w:t>
      </w:r>
    </w:p>
    <w:p w:rsidR="008671E3" w:rsidRDefault="002E531E" w:rsidP="002E531E">
      <w:r>
        <w:t>«</w:t>
      </w:r>
      <w:r w:rsidR="008671E3">
        <w:t>Уборка и хранение картофеля</w:t>
      </w:r>
      <w:r>
        <w:t>»</w:t>
      </w:r>
    </w:p>
    <w:p w:rsidR="001D2C94" w:rsidRDefault="001D2C94" w:rsidP="00834828"/>
    <w:p w:rsidR="005C3F8E" w:rsidRDefault="005C3F8E" w:rsidP="005C3F8E">
      <w:r>
        <w:t>Доклад на согласовании</w:t>
      </w:r>
    </w:p>
    <w:p w:rsidR="001D2C94" w:rsidRDefault="002E531E" w:rsidP="005C3F8E">
      <w:r>
        <w:t>«</w:t>
      </w:r>
      <w:r w:rsidR="008671E3">
        <w:t>Питание картофеля</w:t>
      </w:r>
      <w:r>
        <w:t>»</w:t>
      </w:r>
    </w:p>
    <w:p w:rsidR="001D2C94" w:rsidRDefault="001D2C94" w:rsidP="00834828"/>
    <w:p w:rsidR="005C3F8E" w:rsidRPr="005C3F8E" w:rsidRDefault="005C3F8E" w:rsidP="00834828">
      <w:proofErr w:type="spellStart"/>
      <w:r w:rsidRPr="005C3F8E">
        <w:rPr>
          <w:i/>
          <w:u w:val="single"/>
        </w:rPr>
        <w:t>Заплаткин</w:t>
      </w:r>
      <w:proofErr w:type="spellEnd"/>
      <w:r w:rsidRPr="005C3F8E">
        <w:rPr>
          <w:i/>
          <w:u w:val="single"/>
        </w:rPr>
        <w:t xml:space="preserve"> Александр Николаевич</w:t>
      </w:r>
      <w:r w:rsidRPr="005C3F8E">
        <w:t xml:space="preserve">, </w:t>
      </w:r>
      <w:proofErr w:type="spellStart"/>
      <w:r w:rsidRPr="005C3F8E">
        <w:t>м.н.с</w:t>
      </w:r>
      <w:proofErr w:type="spellEnd"/>
      <w:r w:rsidRPr="005C3F8E">
        <w:t xml:space="preserve"> лаборатории технологии микронных препаратов, ФГБНУ ВНИИСХМ, Санкт-Петербург</w:t>
      </w:r>
    </w:p>
    <w:p w:rsidR="001D2C94" w:rsidRDefault="002E531E" w:rsidP="00834828">
      <w:r>
        <w:t>«</w:t>
      </w:r>
      <w:r w:rsidR="001D2C94">
        <w:t xml:space="preserve">Биологическая защита </w:t>
      </w:r>
      <w:r>
        <w:t>картофеля»</w:t>
      </w:r>
    </w:p>
    <w:p w:rsidR="001D2C94" w:rsidRDefault="001D2C94" w:rsidP="00834828"/>
    <w:p w:rsidR="002E531E" w:rsidRDefault="002E531E" w:rsidP="00834828">
      <w:r w:rsidRPr="005C3F8E">
        <w:rPr>
          <w:i/>
          <w:u w:val="single"/>
        </w:rPr>
        <w:t>Белов Дмитрий Александрович</w:t>
      </w:r>
      <w:r>
        <w:t>, аспирант ФГБНУ ВИЗР, Санкт-Петербург</w:t>
      </w:r>
    </w:p>
    <w:p w:rsidR="00742607" w:rsidRPr="00834828" w:rsidRDefault="002E531E" w:rsidP="00834828">
      <w:r>
        <w:t>«</w:t>
      </w:r>
      <w:r w:rsidR="008671E3">
        <w:t xml:space="preserve">Химическая защита </w:t>
      </w:r>
      <w:r>
        <w:t>картофеля»</w:t>
      </w:r>
    </w:p>
    <w:sectPr w:rsidR="00742607" w:rsidRPr="0083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5BED"/>
    <w:multiLevelType w:val="multilevel"/>
    <w:tmpl w:val="C8F2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28"/>
    <w:rsid w:val="000E116B"/>
    <w:rsid w:val="00186CA4"/>
    <w:rsid w:val="00194DC7"/>
    <w:rsid w:val="001D2C94"/>
    <w:rsid w:val="002E531E"/>
    <w:rsid w:val="004575AF"/>
    <w:rsid w:val="005C3F8E"/>
    <w:rsid w:val="005D7799"/>
    <w:rsid w:val="00742607"/>
    <w:rsid w:val="007D35CC"/>
    <w:rsid w:val="00834828"/>
    <w:rsid w:val="008671E3"/>
    <w:rsid w:val="00A3088E"/>
    <w:rsid w:val="00F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2CD9-58F8-3845-A79E-6E94D05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07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2E53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1">
    <w:name w:val="mb-1"/>
    <w:basedOn w:val="a"/>
    <w:rsid w:val="00834828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2E531E"/>
  </w:style>
  <w:style w:type="character" w:customStyle="1" w:styleId="30">
    <w:name w:val="Заголовок 3 Знак"/>
    <w:basedOn w:val="a0"/>
    <w:link w:val="3"/>
    <w:uiPriority w:val="9"/>
    <w:rsid w:val="002E531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up">
    <w:name w:val="up"/>
    <w:basedOn w:val="a0"/>
    <w:rsid w:val="002E531E"/>
  </w:style>
  <w:style w:type="character" w:customStyle="1" w:styleId="organictextcontentspan">
    <w:name w:val="organictextcontentspan"/>
    <w:basedOn w:val="a0"/>
    <w:rsid w:val="002E531E"/>
  </w:style>
  <w:style w:type="character" w:styleId="a3">
    <w:name w:val="Hyperlink"/>
    <w:basedOn w:val="a0"/>
    <w:uiPriority w:val="99"/>
    <w:unhideWhenUsed/>
    <w:rsid w:val="005C3F8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zrcongress20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 Aleksandr</dc:creator>
  <cp:lastModifiedBy>Татьяна Д. Губина</cp:lastModifiedBy>
  <cp:revision>2</cp:revision>
  <dcterms:created xsi:type="dcterms:W3CDTF">2024-03-18T09:40:00Z</dcterms:created>
  <dcterms:modified xsi:type="dcterms:W3CDTF">2024-03-18T09:40:00Z</dcterms:modified>
</cp:coreProperties>
</file>