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345"/>
      </w:tblGrid>
      <w:tr w:rsidR="008F3715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Pr="00051FC8" w:rsidRDefault="008F3715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F3715" w:rsidRDefault="008F371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1"/>
        <w:gridCol w:w="4854"/>
      </w:tblGrid>
      <w:tr w:rsidR="008F3715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F3715" w:rsidRPr="00A44179" w:rsidRDefault="0042126F" w:rsidP="00421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50B48">
              <w:rPr>
                <w:b/>
                <w:sz w:val="24"/>
                <w:szCs w:val="24"/>
              </w:rPr>
              <w:t>.</w:t>
            </w:r>
            <w:r w:rsidR="004E141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A873D8">
              <w:rPr>
                <w:b/>
                <w:sz w:val="24"/>
                <w:szCs w:val="24"/>
              </w:rPr>
              <w:t>.</w:t>
            </w:r>
            <w:r w:rsidR="008F3715" w:rsidRPr="00A44179">
              <w:rPr>
                <w:b/>
                <w:sz w:val="24"/>
                <w:szCs w:val="24"/>
              </w:rPr>
              <w:t>20</w:t>
            </w:r>
            <w:r w:rsidR="00CE2D3F" w:rsidRPr="00A44179">
              <w:rPr>
                <w:b/>
                <w:sz w:val="24"/>
                <w:szCs w:val="24"/>
              </w:rPr>
              <w:t>2</w:t>
            </w:r>
            <w:r w:rsidR="004E141D">
              <w:rPr>
                <w:b/>
                <w:sz w:val="24"/>
                <w:szCs w:val="24"/>
              </w:rPr>
              <w:t>2</w:t>
            </w:r>
            <w:r w:rsidR="006E1E0F">
              <w:rPr>
                <w:b/>
                <w:sz w:val="24"/>
                <w:szCs w:val="24"/>
              </w:rPr>
              <w:t xml:space="preserve"> </w:t>
            </w:r>
            <w:r w:rsidR="008F3715" w:rsidRPr="00A44179">
              <w:rPr>
                <w:b/>
                <w:sz w:val="24"/>
                <w:szCs w:val="24"/>
              </w:rPr>
              <w:t>г.</w:t>
            </w:r>
          </w:p>
        </w:tc>
      </w:tr>
      <w:tr w:rsidR="008F3715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F3715" w:rsidRPr="00651EA0" w:rsidRDefault="00A873D8" w:rsidP="00416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SubbotinaMM</w:t>
            </w:r>
            <w:proofErr w:type="spellEnd"/>
            <w:r w:rsidR="002C4BC5" w:rsidRPr="002C4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@</w:t>
            </w:r>
            <w:r w:rsidR="002C4BC5" w:rsidRPr="002C4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economy</w:t>
            </w:r>
            <w:r w:rsidR="002C4BC5" w:rsidRPr="002C4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proofErr w:type="spellStart"/>
            <w:r w:rsidR="002C4BC5" w:rsidRPr="002C4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gov</w:t>
            </w:r>
            <w:proofErr w:type="spellEnd"/>
            <w:r w:rsidR="002C4BC5" w:rsidRPr="002C4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proofErr w:type="spellStart"/>
            <w:r w:rsidR="002C4BC5" w:rsidRPr="002C4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8F3715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Контактное лицо в Департаменте </w:t>
            </w:r>
            <w:r w:rsidRPr="00416AC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F3715" w:rsidRPr="00416AC0" w:rsidRDefault="00A873D8" w:rsidP="00A87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Мария</w:t>
            </w:r>
            <w:r w:rsidR="002C4BC5">
              <w:rPr>
                <w:sz w:val="24"/>
                <w:szCs w:val="24"/>
              </w:rPr>
              <w:t xml:space="preserve"> Михайловна</w:t>
            </w:r>
            <w:r w:rsidR="008F3715" w:rsidRPr="00416AC0">
              <w:rPr>
                <w:sz w:val="24"/>
                <w:szCs w:val="24"/>
              </w:rPr>
              <w:t xml:space="preserve">, </w:t>
            </w:r>
            <w:r w:rsidR="008F3715" w:rsidRPr="00416AC0">
              <w:rPr>
                <w:sz w:val="24"/>
                <w:szCs w:val="24"/>
              </w:rPr>
              <w:br/>
              <w:t>8 495 </w:t>
            </w:r>
            <w:r w:rsidR="008F3715">
              <w:rPr>
                <w:sz w:val="24"/>
                <w:szCs w:val="24"/>
              </w:rPr>
              <w:t>870</w:t>
            </w:r>
            <w:r w:rsidR="008F3715" w:rsidRPr="00416AC0">
              <w:rPr>
                <w:sz w:val="24"/>
                <w:szCs w:val="24"/>
              </w:rPr>
              <w:t xml:space="preserve"> </w:t>
            </w:r>
            <w:r w:rsidR="00CE2D3F">
              <w:rPr>
                <w:sz w:val="24"/>
                <w:szCs w:val="24"/>
              </w:rPr>
              <w:t>29 21</w:t>
            </w:r>
            <w:r w:rsidR="008F3715" w:rsidRPr="00416AC0">
              <w:rPr>
                <w:sz w:val="24"/>
                <w:szCs w:val="24"/>
              </w:rPr>
              <w:t xml:space="preserve">, доб. </w:t>
            </w:r>
            <w:r w:rsidR="00CE2D3F">
              <w:rPr>
                <w:sz w:val="24"/>
                <w:szCs w:val="24"/>
              </w:rPr>
              <w:t>1</w:t>
            </w:r>
            <w:r w:rsidR="008F3715" w:rsidRPr="00416AC0">
              <w:rPr>
                <w:sz w:val="24"/>
                <w:szCs w:val="24"/>
              </w:rPr>
              <w:t>26</w:t>
            </w:r>
            <w:r w:rsidR="002C4B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F3715" w:rsidRDefault="008F3715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711"/>
      </w:tblGrid>
      <w:tr w:rsidR="008F3715" w:rsidRPr="00A44179" w:rsidTr="00A44179">
        <w:trPr>
          <w:trHeight w:val="587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A44179" w:rsidRDefault="008F3715" w:rsidP="00DB54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6711" w:type="dxa"/>
            <w:tcMar>
              <w:top w:w="57" w:type="dxa"/>
              <w:bottom w:w="57" w:type="dxa"/>
            </w:tcMar>
            <w:vAlign w:val="center"/>
          </w:tcPr>
          <w:p w:rsidR="008F3715" w:rsidRPr="00A44179" w:rsidRDefault="00033D52" w:rsidP="004212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производство и оборот </w:t>
            </w:r>
            <w:proofErr w:type="spellStart"/>
            <w:r w:rsidR="0042126F">
              <w:rPr>
                <w:rFonts w:asciiTheme="minorHAnsi" w:hAnsiTheme="minorHAnsi" w:cstheme="minorHAnsi"/>
                <w:sz w:val="24"/>
                <w:szCs w:val="24"/>
              </w:rPr>
              <w:t>подкарантинной</w:t>
            </w:r>
            <w:proofErr w:type="spellEnd"/>
            <w:r w:rsidR="0042126F">
              <w:rPr>
                <w:rFonts w:asciiTheme="minorHAnsi" w:hAnsiTheme="minorHAnsi" w:cstheme="minorHAnsi"/>
                <w:sz w:val="24"/>
                <w:szCs w:val="24"/>
              </w:rPr>
              <w:t xml:space="preserve"> продукции</w:t>
            </w:r>
          </w:p>
        </w:tc>
      </w:tr>
      <w:tr w:rsidR="008F3715" w:rsidRPr="00A44179" w:rsidTr="00A44179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A44179" w:rsidRDefault="008F3715" w:rsidP="00DB54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Вид и наименование:</w:t>
            </w:r>
          </w:p>
        </w:tc>
        <w:tc>
          <w:tcPr>
            <w:tcW w:w="6711" w:type="dxa"/>
            <w:tcMar>
              <w:top w:w="57" w:type="dxa"/>
              <w:bottom w:w="57" w:type="dxa"/>
            </w:tcMar>
            <w:vAlign w:val="center"/>
          </w:tcPr>
          <w:p w:rsidR="008F3715" w:rsidRPr="00EF07DC" w:rsidRDefault="00033D52" w:rsidP="00AB2A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3D52">
              <w:rPr>
                <w:rFonts w:asciiTheme="minorHAnsi" w:hAnsiTheme="minorHAnsi" w:cstheme="minorHAnsi"/>
                <w:sz w:val="24"/>
                <w:szCs w:val="24"/>
              </w:rPr>
              <w:t xml:space="preserve">проект </w:t>
            </w:r>
            <w:r w:rsidR="00AB2ADC" w:rsidRPr="00AB2ADC">
              <w:rPr>
                <w:rFonts w:asciiTheme="minorHAnsi" w:hAnsiTheme="minorHAnsi" w:cstheme="minorHAnsi"/>
                <w:sz w:val="24"/>
                <w:szCs w:val="24"/>
              </w:rPr>
              <w:t>постановления Правительства Российской Федерации «</w:t>
            </w:r>
            <w:r w:rsidR="0042126F" w:rsidRPr="0042126F">
              <w:rPr>
                <w:rFonts w:asciiTheme="minorHAnsi" w:hAnsiTheme="minorHAnsi" w:cstheme="minorHAnsi"/>
                <w:sz w:val="24"/>
                <w:szCs w:val="24"/>
              </w:rPr>
              <w:t xml:space="preserve">Об утверждении правил осуществления контроля в местах производства (в том числе переработки), отгрузки </w:t>
            </w:r>
            <w:proofErr w:type="spellStart"/>
            <w:r w:rsidR="0042126F" w:rsidRPr="0042126F">
              <w:rPr>
                <w:rFonts w:asciiTheme="minorHAnsi" w:hAnsiTheme="minorHAnsi" w:cstheme="minorHAnsi"/>
                <w:sz w:val="24"/>
                <w:szCs w:val="24"/>
              </w:rPr>
              <w:t>подкарантинной</w:t>
            </w:r>
            <w:proofErr w:type="spellEnd"/>
            <w:r w:rsidR="0042126F" w:rsidRPr="0042126F">
              <w:rPr>
                <w:rFonts w:asciiTheme="minorHAnsi" w:hAnsiTheme="minorHAnsi" w:cstheme="minorHAnsi"/>
                <w:sz w:val="24"/>
                <w:szCs w:val="24"/>
              </w:rPr>
              <w:t xml:space="preserve"> продукции, предназначенной для ввоза </w:t>
            </w:r>
            <w:r w:rsidR="0042126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2126F" w:rsidRPr="0042126F">
              <w:rPr>
                <w:rFonts w:asciiTheme="minorHAnsi" w:hAnsiTheme="minorHAnsi" w:cstheme="minorHAnsi"/>
                <w:sz w:val="24"/>
                <w:szCs w:val="24"/>
              </w:rPr>
              <w:t xml:space="preserve">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</w:t>
            </w:r>
            <w:proofErr w:type="spellStart"/>
            <w:r w:rsidR="0042126F" w:rsidRPr="0042126F">
              <w:rPr>
                <w:rFonts w:asciiTheme="minorHAnsi" w:hAnsiTheme="minorHAnsi" w:cstheme="minorHAnsi"/>
                <w:sz w:val="24"/>
                <w:szCs w:val="24"/>
              </w:rPr>
              <w:t>подкарантинной</w:t>
            </w:r>
            <w:proofErr w:type="spellEnd"/>
            <w:r w:rsidR="0042126F" w:rsidRPr="0042126F">
              <w:rPr>
                <w:rFonts w:asciiTheme="minorHAnsi" w:hAnsiTheme="minorHAnsi" w:cstheme="minorHAnsi"/>
                <w:sz w:val="24"/>
                <w:szCs w:val="24"/>
              </w:rPr>
              <w:t xml:space="preserve"> продукции, в соответствии </w:t>
            </w:r>
            <w:r w:rsidR="0042126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2126F" w:rsidRPr="0042126F">
              <w:rPr>
                <w:rFonts w:asciiTheme="minorHAnsi" w:hAnsiTheme="minorHAnsi" w:cstheme="minorHAnsi"/>
                <w:sz w:val="24"/>
                <w:szCs w:val="24"/>
              </w:rPr>
              <w:t xml:space="preserve">с международными договорами Российской Федерации, </w:t>
            </w:r>
            <w:r w:rsidR="0042126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2126F" w:rsidRPr="0042126F">
              <w:rPr>
                <w:rFonts w:asciiTheme="minorHAnsi" w:hAnsiTheme="minorHAnsi" w:cstheme="minorHAnsi"/>
                <w:sz w:val="24"/>
                <w:szCs w:val="24"/>
              </w:rPr>
              <w:t>в целях ее использования для посевов и посадок</w:t>
            </w:r>
            <w:r w:rsidR="00AB2ADC" w:rsidRPr="00AB2AD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8F3715" w:rsidRPr="00A44179" w:rsidTr="00A44179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A44179" w:rsidRDefault="008F3715" w:rsidP="00DB54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Разработчик:</w:t>
            </w:r>
          </w:p>
        </w:tc>
        <w:tc>
          <w:tcPr>
            <w:tcW w:w="6711" w:type="dxa"/>
            <w:tcMar>
              <w:top w:w="57" w:type="dxa"/>
              <w:bottom w:w="57" w:type="dxa"/>
            </w:tcMar>
            <w:vAlign w:val="center"/>
          </w:tcPr>
          <w:p w:rsidR="008F3715" w:rsidRPr="00A44179" w:rsidRDefault="00F93A3F" w:rsidP="00AB2A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Мин</w:t>
            </w:r>
            <w:r w:rsidR="00AB2AD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  <w:proofErr w:type="spellStart"/>
            <w:r w:rsidR="00AB2ADC">
              <w:rPr>
                <w:rFonts w:asciiTheme="minorHAnsi" w:hAnsiTheme="minorHAnsi" w:cstheme="minorHAnsi"/>
                <w:sz w:val="24"/>
                <w:szCs w:val="24"/>
              </w:rPr>
              <w:t>ельхоз</w:t>
            </w:r>
            <w:proofErr w:type="spellEnd"/>
            <w:r w:rsidR="00CE2D3F" w:rsidRPr="00A44179">
              <w:rPr>
                <w:rFonts w:asciiTheme="minorHAnsi" w:hAnsiTheme="minorHAnsi" w:cstheme="minorHAnsi"/>
                <w:sz w:val="24"/>
                <w:szCs w:val="24"/>
              </w:rPr>
              <w:t xml:space="preserve"> России</w:t>
            </w:r>
          </w:p>
        </w:tc>
      </w:tr>
      <w:tr w:rsidR="008F3715" w:rsidRPr="00A44179" w:rsidTr="00A44179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033D52" w:rsidRDefault="008F3715" w:rsidP="00DB54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ID</w:t>
            </w:r>
            <w:r w:rsidRPr="00033D5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033D5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regulation</w:t>
            </w:r>
            <w:r w:rsidRPr="00033D5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gov</w:t>
            </w:r>
            <w:r w:rsidRPr="00033D5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</w:t>
            </w:r>
            <w:r w:rsidRPr="00033D5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711" w:type="dxa"/>
            <w:tcMar>
              <w:top w:w="57" w:type="dxa"/>
              <w:bottom w:w="57" w:type="dxa"/>
            </w:tcMar>
            <w:vAlign w:val="center"/>
          </w:tcPr>
          <w:p w:rsidR="008F3715" w:rsidRPr="00A44179" w:rsidRDefault="00FE7EE1" w:rsidP="00FE7EE1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 xml:space="preserve">ID проекта: </w:t>
            </w:r>
            <w:r w:rsidR="0042126F" w:rsidRPr="0042126F">
              <w:rPr>
                <w:rFonts w:ascii="Times New Roman" w:hAnsi="Times New Roman" w:cs="Times New Roman"/>
                <w:sz w:val="26"/>
                <w:szCs w:val="26"/>
              </w:rPr>
              <w:t>02/07/07-22/00129204</w:t>
            </w:r>
          </w:p>
        </w:tc>
      </w:tr>
    </w:tbl>
    <w:p w:rsidR="008F3715" w:rsidRDefault="008F3715" w:rsidP="0042126F">
      <w:pPr>
        <w:spacing w:before="36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</w:t>
      </w:r>
      <w:bookmarkStart w:id="0" w:name="_GoBack"/>
      <w:bookmarkEnd w:id="0"/>
      <w:r>
        <w:rPr>
          <w:b/>
          <w:bCs/>
          <w:sz w:val="28"/>
          <w:szCs w:val="28"/>
        </w:rPr>
        <w:t>овленным разработчиком проекта акта.</w:t>
      </w:r>
    </w:p>
    <w:p w:rsidR="008F3715" w:rsidRDefault="008F3715" w:rsidP="0042126F">
      <w:pPr>
        <w:spacing w:after="0"/>
        <w:rPr>
          <w:b/>
          <w:bCs/>
          <w:sz w:val="28"/>
          <w:szCs w:val="28"/>
        </w:rPr>
        <w:sectPr w:rsidR="008F3715" w:rsidSect="0042126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8" w:right="991" w:bottom="1134" w:left="1080" w:header="708" w:footer="708" w:gutter="0"/>
          <w:cols w:space="708"/>
          <w:titlePg/>
          <w:docGrid w:linePitch="360"/>
        </w:sectPr>
      </w:pPr>
    </w:p>
    <w:p w:rsidR="008F3715" w:rsidRPr="009D4D0D" w:rsidRDefault="008F371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E2D3F"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Default="008F3715" w:rsidP="00430D0A">
      <w:pPr>
        <w:spacing w:after="100" w:afterAutospacing="1"/>
      </w:pPr>
    </w:p>
    <w:sectPr w:rsidR="008F3715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11" w:rsidRDefault="00944111" w:rsidP="0055633C">
      <w:pPr>
        <w:spacing w:after="0" w:line="240" w:lineRule="auto"/>
      </w:pPr>
      <w:r>
        <w:separator/>
      </w:r>
    </w:p>
  </w:endnote>
  <w:endnote w:type="continuationSeparator" w:id="0">
    <w:p w:rsidR="00944111" w:rsidRDefault="0094411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CE2D3F">
    <w:pPr>
      <w:pStyle w:val="a7"/>
    </w:pPr>
    <w:r w:rsidRPr="00CE2D3F">
      <w:rPr>
        <w:rFonts w:cs="Times New Roman"/>
        <w:noProof/>
        <w:lang w:eastAsia="ru-RU"/>
      </w:rPr>
      <w:drawing>
        <wp:inline distT="0" distB="0" distL="0" distR="0">
          <wp:extent cx="6238875" cy="257175"/>
          <wp:effectExtent l="0" t="0" r="9525" b="9525"/>
          <wp:docPr id="63" name="Рисунок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CE2D3F">
    <w:pPr>
      <w:pStyle w:val="a7"/>
    </w:pPr>
    <w:r w:rsidRPr="00CE2D3F">
      <w:rPr>
        <w:rFonts w:cs="Times New Roman"/>
        <w:noProof/>
        <w:lang w:eastAsia="ru-RU"/>
      </w:rPr>
      <w:drawing>
        <wp:inline distT="0" distB="0" distL="0" distR="0">
          <wp:extent cx="6238875" cy="257175"/>
          <wp:effectExtent l="0" t="0" r="9525" b="9525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11" w:rsidRDefault="00944111" w:rsidP="0055633C">
      <w:pPr>
        <w:spacing w:after="0" w:line="240" w:lineRule="auto"/>
      </w:pPr>
      <w:r>
        <w:separator/>
      </w:r>
    </w:p>
  </w:footnote>
  <w:footnote w:type="continuationSeparator" w:id="0">
    <w:p w:rsidR="00944111" w:rsidRDefault="0094411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42126F">
      <w:rPr>
        <w:noProof/>
      </w:rPr>
      <w:t>2</w:t>
    </w:r>
    <w:r w:rsidR="00E1735A">
      <w:rPr>
        <w:noProof/>
      </w:rPr>
      <w:fldChar w:fldCharType="end"/>
    </w:r>
  </w:p>
  <w:p w:rsidR="008F3715" w:rsidRDefault="008F37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0" b="0"/>
          <wp:wrapNone/>
          <wp:docPr id="64" name="Рисунок 6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4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42126F">
      <w:rPr>
        <w:noProof/>
      </w:rPr>
      <w:t>2</w:t>
    </w:r>
    <w:r w:rsidR="00E1735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04008"/>
    <w:rsid w:val="00033D52"/>
    <w:rsid w:val="00051200"/>
    <w:rsid w:val="00051FC8"/>
    <w:rsid w:val="00067770"/>
    <w:rsid w:val="000A1215"/>
    <w:rsid w:val="000A6006"/>
    <w:rsid w:val="000F4752"/>
    <w:rsid w:val="001557AF"/>
    <w:rsid w:val="001B7AD5"/>
    <w:rsid w:val="001E2780"/>
    <w:rsid w:val="001F2F15"/>
    <w:rsid w:val="002808F2"/>
    <w:rsid w:val="002C4BC5"/>
    <w:rsid w:val="002F5450"/>
    <w:rsid w:val="0033609E"/>
    <w:rsid w:val="00416AC0"/>
    <w:rsid w:val="0042126F"/>
    <w:rsid w:val="00426482"/>
    <w:rsid w:val="00430D0A"/>
    <w:rsid w:val="004338CE"/>
    <w:rsid w:val="004E141D"/>
    <w:rsid w:val="00505A82"/>
    <w:rsid w:val="0051191E"/>
    <w:rsid w:val="00543EEE"/>
    <w:rsid w:val="005453EC"/>
    <w:rsid w:val="00546A34"/>
    <w:rsid w:val="0055633C"/>
    <w:rsid w:val="005611A1"/>
    <w:rsid w:val="00573E6C"/>
    <w:rsid w:val="005751E7"/>
    <w:rsid w:val="005A2E85"/>
    <w:rsid w:val="005C1538"/>
    <w:rsid w:val="005F0478"/>
    <w:rsid w:val="00620924"/>
    <w:rsid w:val="00641698"/>
    <w:rsid w:val="00651EA0"/>
    <w:rsid w:val="00652F9D"/>
    <w:rsid w:val="006619B4"/>
    <w:rsid w:val="006A074A"/>
    <w:rsid w:val="006A7560"/>
    <w:rsid w:val="006C38E9"/>
    <w:rsid w:val="006C67F9"/>
    <w:rsid w:val="006C6D6A"/>
    <w:rsid w:val="006D0DB2"/>
    <w:rsid w:val="006E1E0F"/>
    <w:rsid w:val="00751E87"/>
    <w:rsid w:val="00772706"/>
    <w:rsid w:val="007C6C38"/>
    <w:rsid w:val="007E5D21"/>
    <w:rsid w:val="007F3B6A"/>
    <w:rsid w:val="0080574D"/>
    <w:rsid w:val="00816CA7"/>
    <w:rsid w:val="00822B7C"/>
    <w:rsid w:val="00847E27"/>
    <w:rsid w:val="008E7F4E"/>
    <w:rsid w:val="008F3715"/>
    <w:rsid w:val="00900C73"/>
    <w:rsid w:val="00907595"/>
    <w:rsid w:val="00944111"/>
    <w:rsid w:val="00951E37"/>
    <w:rsid w:val="009C2F74"/>
    <w:rsid w:val="009D4D0D"/>
    <w:rsid w:val="009F1DC6"/>
    <w:rsid w:val="00A44179"/>
    <w:rsid w:val="00A873D8"/>
    <w:rsid w:val="00AB2ADC"/>
    <w:rsid w:val="00AD1700"/>
    <w:rsid w:val="00AE27D9"/>
    <w:rsid w:val="00B17D0C"/>
    <w:rsid w:val="00B405C9"/>
    <w:rsid w:val="00B43F38"/>
    <w:rsid w:val="00B555F7"/>
    <w:rsid w:val="00B8020B"/>
    <w:rsid w:val="00BC1124"/>
    <w:rsid w:val="00BE46D3"/>
    <w:rsid w:val="00C44DF7"/>
    <w:rsid w:val="00C52C24"/>
    <w:rsid w:val="00C9034A"/>
    <w:rsid w:val="00CC2B66"/>
    <w:rsid w:val="00CE2D3F"/>
    <w:rsid w:val="00D0047B"/>
    <w:rsid w:val="00D05928"/>
    <w:rsid w:val="00D3148D"/>
    <w:rsid w:val="00D50B48"/>
    <w:rsid w:val="00D55731"/>
    <w:rsid w:val="00D601EF"/>
    <w:rsid w:val="00D73D83"/>
    <w:rsid w:val="00D778EE"/>
    <w:rsid w:val="00DB24F7"/>
    <w:rsid w:val="00DB54B9"/>
    <w:rsid w:val="00DB7708"/>
    <w:rsid w:val="00DC03BB"/>
    <w:rsid w:val="00E1735A"/>
    <w:rsid w:val="00E32579"/>
    <w:rsid w:val="00E60077"/>
    <w:rsid w:val="00E65A32"/>
    <w:rsid w:val="00E675C6"/>
    <w:rsid w:val="00E72BEE"/>
    <w:rsid w:val="00E955CE"/>
    <w:rsid w:val="00EA2442"/>
    <w:rsid w:val="00EC3A55"/>
    <w:rsid w:val="00EF07DC"/>
    <w:rsid w:val="00F54AD3"/>
    <w:rsid w:val="00F93A3F"/>
    <w:rsid w:val="00FE710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81E05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Субботина Мария Михайловна</cp:lastModifiedBy>
  <cp:revision>12</cp:revision>
  <cp:lastPrinted>2015-07-30T14:39:00Z</cp:lastPrinted>
  <dcterms:created xsi:type="dcterms:W3CDTF">2021-08-27T13:38:00Z</dcterms:created>
  <dcterms:modified xsi:type="dcterms:W3CDTF">2022-08-02T15:45:00Z</dcterms:modified>
</cp:coreProperties>
</file>