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22" w:rsidRPr="001C2E48" w:rsidRDefault="00962422" w:rsidP="0096242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2E48">
        <w:rPr>
          <w:rFonts w:ascii="Times New Roman" w:hAnsi="Times New Roman" w:cs="Times New Roman"/>
          <w:b/>
          <w:sz w:val="26"/>
          <w:szCs w:val="26"/>
        </w:rPr>
        <w:t>Из</w:t>
      </w:r>
      <w:r w:rsidR="005A1635" w:rsidRPr="001C2E48">
        <w:rPr>
          <w:rFonts w:ascii="Times New Roman" w:hAnsi="Times New Roman" w:cs="Times New Roman"/>
          <w:b/>
          <w:sz w:val="26"/>
          <w:szCs w:val="26"/>
        </w:rPr>
        <w:t xml:space="preserve">держки по </w:t>
      </w:r>
      <w:r w:rsidR="00726ABE">
        <w:rPr>
          <w:rFonts w:ascii="Times New Roman" w:hAnsi="Times New Roman" w:cs="Times New Roman"/>
          <w:b/>
          <w:sz w:val="26"/>
          <w:szCs w:val="26"/>
        </w:rPr>
        <w:t>проектируемому регулированию</w:t>
      </w:r>
    </w:p>
    <w:p w:rsidR="00E02E7E" w:rsidRPr="004B1292" w:rsidRDefault="00E02E7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E02E7E" w:rsidRPr="00E02E7E" w:rsidTr="00531E13">
        <w:trPr>
          <w:jc w:val="center"/>
        </w:trPr>
        <w:tc>
          <w:tcPr>
            <w:tcW w:w="14727" w:type="dxa"/>
            <w:gridSpan w:val="6"/>
          </w:tcPr>
          <w:p w:rsidR="00E02E7E" w:rsidRPr="00962422" w:rsidRDefault="00E02E7E" w:rsidP="004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>ункта проекта акта, которым определено требование</w:t>
            </w:r>
          </w:p>
        </w:tc>
        <w:tc>
          <w:tcPr>
            <w:tcW w:w="2919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(количество)</w:t>
            </w:r>
          </w:p>
        </w:tc>
        <w:tc>
          <w:tcPr>
            <w:tcW w:w="2721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(периодичность)</w:t>
            </w: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проектируемых требований</w:t>
            </w:r>
          </w:p>
        </w:tc>
        <w:tc>
          <w:tcPr>
            <w:tcW w:w="2756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E7E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E02E7E" w:rsidRPr="00962422" w:rsidRDefault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2422" w:rsidRPr="00962422" w:rsidRDefault="00962422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422" w:rsidRPr="00962422" w:rsidSect="00E0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355"/>
    <w:multiLevelType w:val="hybridMultilevel"/>
    <w:tmpl w:val="D148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E"/>
    <w:rsid w:val="001A031D"/>
    <w:rsid w:val="001C2E48"/>
    <w:rsid w:val="00233F6B"/>
    <w:rsid w:val="00303545"/>
    <w:rsid w:val="004B1292"/>
    <w:rsid w:val="005A1635"/>
    <w:rsid w:val="00692164"/>
    <w:rsid w:val="00726ABE"/>
    <w:rsid w:val="00730A5D"/>
    <w:rsid w:val="007B4A49"/>
    <w:rsid w:val="00841CA6"/>
    <w:rsid w:val="00962422"/>
    <w:rsid w:val="00CA0BEB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C7ED-1D9D-4427-807A-9DA19F0C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Михаева Ксения Сергеевна</dc:creator>
  <cp:keywords/>
  <dc:description/>
  <cp:lastModifiedBy>Михаева Ксения Сергеевна</cp:lastModifiedBy>
  <cp:revision>2</cp:revision>
  <dcterms:created xsi:type="dcterms:W3CDTF">2021-08-27T13:38:00Z</dcterms:created>
  <dcterms:modified xsi:type="dcterms:W3CDTF">2021-08-27T13:38:00Z</dcterms:modified>
</cp:coreProperties>
</file>